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8B" w:rsidRPr="00866D8B" w:rsidRDefault="00866D8B" w:rsidP="00866D8B">
      <w:pPr>
        <w:rPr>
          <w:sz w:val="2"/>
          <w:szCs w:val="28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866D8B" w:rsidRPr="003B4FB4" w:rsidTr="003E0B78">
        <w:trPr>
          <w:trHeight w:val="922"/>
        </w:trPr>
        <w:tc>
          <w:tcPr>
            <w:tcW w:w="3119" w:type="dxa"/>
          </w:tcPr>
          <w:p w:rsidR="00866D8B" w:rsidRPr="003B4FB4" w:rsidRDefault="00866D8B" w:rsidP="003E0B7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:rsidR="00866D8B" w:rsidRPr="003B4FB4" w:rsidRDefault="00866D8B" w:rsidP="003E0B7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(2)</w:t>
            </w:r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75565</wp:posOffset>
                      </wp:positionV>
                      <wp:extent cx="1181735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.7pt;margin-top:5.95pt;width:9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q9JQIAAEo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"/>
                  </w:pict>
                </mc:Fallback>
              </mc:AlternateContent>
            </w:r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  <w:lang w:val="vi-VN"/>
              </w:rPr>
            </w:pPr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Số: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/XN</w:t>
            </w:r>
          </w:p>
        </w:tc>
        <w:tc>
          <w:tcPr>
            <w:tcW w:w="6237" w:type="dxa"/>
          </w:tcPr>
          <w:p w:rsidR="00866D8B" w:rsidRPr="003B4FB4" w:rsidRDefault="00866D8B" w:rsidP="003E0B78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36195</wp:posOffset>
                      </wp:positionV>
                      <wp:extent cx="1897380" cy="0"/>
                      <wp:effectExtent l="6350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2.85pt" to="23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s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rP508MM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"/>
                  </w:pict>
                </mc:Fallback>
              </mc:AlternateContent>
            </w:r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., 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</w:p>
        </w:tc>
      </w:tr>
    </w:tbl>
    <w:p w:rsidR="00866D8B" w:rsidRPr="003B4FB4" w:rsidRDefault="00866D8B" w:rsidP="00866D8B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XÁC NHẬN THÔNG TIN VỀ CƯ TRÚ</w:t>
      </w:r>
    </w:p>
    <w:p w:rsidR="00866D8B" w:rsidRPr="003B4FB4" w:rsidRDefault="00866D8B" w:rsidP="00866D8B">
      <w:pPr>
        <w:tabs>
          <w:tab w:val="left" w:leader="dot" w:pos="9072"/>
        </w:tabs>
        <w:spacing w:before="12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 xml:space="preserve">Theo đề nghị của </w:t>
      </w:r>
      <w:r w:rsidRPr="003B4FB4">
        <w:rPr>
          <w:rFonts w:ascii="Times New Roman" w:hAnsi="Times New Roman"/>
          <w:b/>
          <w:sz w:val="26"/>
          <w:szCs w:val="26"/>
        </w:rPr>
        <w:t>Ô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ng/</w:t>
      </w:r>
      <w:r w:rsidRPr="003B4FB4">
        <w:rPr>
          <w:rFonts w:ascii="Times New Roman" w:hAnsi="Times New Roman"/>
          <w:b/>
          <w:sz w:val="26"/>
          <w:szCs w:val="26"/>
        </w:rPr>
        <w:t>B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à: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3674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866D8B" w:rsidRPr="003B4FB4" w:rsidTr="003E0B78">
        <w:trPr>
          <w:trHeight w:val="400"/>
        </w:trPr>
        <w:tc>
          <w:tcPr>
            <w:tcW w:w="3674" w:type="dxa"/>
            <w:tcBorders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4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866D8B" w:rsidRPr="003B4FB4" w:rsidRDefault="00866D8B" w:rsidP="00866D8B">
      <w:pPr>
        <w:tabs>
          <w:tab w:val="left" w:leader="dot" w:pos="9072"/>
        </w:tabs>
        <w:spacing w:before="75" w:after="75"/>
        <w:rPr>
          <w:rFonts w:ascii="Times New Roman" w:hAnsi="Times New Roman"/>
          <w:sz w:val="14"/>
          <w:szCs w:val="26"/>
          <w:lang w:val="vi-VN"/>
        </w:rPr>
      </w:pPr>
    </w:p>
    <w:p w:rsidR="00866D8B" w:rsidRPr="003B4FB4" w:rsidRDefault="00866D8B" w:rsidP="00866D8B">
      <w:pPr>
        <w:tabs>
          <w:tab w:val="left" w:leader="dot" w:pos="241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CÔNG AN </w:t>
      </w:r>
      <w:r w:rsidRPr="003B4FB4">
        <w:rPr>
          <w:rFonts w:ascii="Times New Roman" w:hAnsi="Times New Roman"/>
          <w:bCs/>
          <w:sz w:val="26"/>
          <w:szCs w:val="26"/>
          <w:vertAlign w:val="superscript"/>
          <w:lang w:val="vi-VN"/>
        </w:rPr>
        <w:t>(2)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ab/>
      </w: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 XÁC NHẬN:</w:t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I. Họ, chữ đệm và tên của Ông/Bà: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1. Ngày, tháng, năm sinh: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/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/...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       2. Giới tính: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3678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866D8B" w:rsidRPr="003B4FB4" w:rsidTr="003E0B78">
        <w:trPr>
          <w:trHeight w:val="460"/>
        </w:trPr>
        <w:tc>
          <w:tcPr>
            <w:tcW w:w="3678" w:type="dxa"/>
            <w:tcBorders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. 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4. Dân tộc: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..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       5. Tôn giáo: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6. Quê quán: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7. Nơi đăng ký khai sinh: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  <w:bookmarkStart w:id="0" w:name="_GoBack"/>
      <w:bookmarkEnd w:id="0"/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8. Nơi thường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9. Nơi tạm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10. Nơi ở hiện tại: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6096"/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11. Họ, chữ đệm và tên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  <w:t>12. Quan hệ với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8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866D8B" w:rsidRPr="003B4FB4" w:rsidTr="003E0B78">
        <w:trPr>
          <w:trHeight w:val="461"/>
        </w:trPr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13. Số định danh cá nhân chủ hộ: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D8B" w:rsidRPr="003B4FB4" w:rsidRDefault="00866D8B" w:rsidP="003E0B78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II. Thông tin các thành viên khác trong hộ gia đình: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063"/>
        <w:gridCol w:w="1617"/>
        <w:gridCol w:w="855"/>
        <w:gridCol w:w="2178"/>
        <w:gridCol w:w="1508"/>
      </w:tblGrid>
      <w:tr w:rsidR="00866D8B" w:rsidRPr="003B4FB4" w:rsidTr="003E0B78">
        <w:trPr>
          <w:trHeight w:val="76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Họ, chữ đệm </w:t>
            </w:r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và tên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Giới tính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Số định danh </w:t>
            </w:r>
          </w:p>
          <w:p w:rsidR="00866D8B" w:rsidRPr="003B4FB4" w:rsidRDefault="00866D8B" w:rsidP="003E0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cá nhân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8B" w:rsidRPr="003B4FB4" w:rsidRDefault="00866D8B" w:rsidP="003E0B7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Quan hệ với chủ hộ</w:t>
            </w:r>
          </w:p>
        </w:tc>
      </w:tr>
      <w:tr w:rsidR="00866D8B" w:rsidRPr="003B4FB4" w:rsidTr="003E0B78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66D8B" w:rsidRPr="003B4FB4" w:rsidTr="003E0B78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66D8B" w:rsidRPr="003B4FB4" w:rsidTr="003E0B78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66D8B" w:rsidRPr="003B4FB4" w:rsidTr="003E0B78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866D8B" w:rsidRPr="003B4FB4" w:rsidTr="003E0B78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6D8B" w:rsidRPr="003B4FB4" w:rsidRDefault="00866D8B" w:rsidP="003E0B78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866D8B" w:rsidRPr="003B4FB4" w:rsidRDefault="00866D8B" w:rsidP="00866D8B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pt-BR"/>
        </w:rPr>
        <w:t>III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. Nội dung xác nhận khác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(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các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trước đây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, thời gian sinh sống tại từng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, 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hình thức đăng ký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và các thông tin về cư trú khác có trong Cơ sở dữ liệu về cư trú, Cơ sở dữ liệu quốc gia về dân cư</w:t>
      </w:r>
      <w:r w:rsidRPr="003B4FB4">
        <w:rPr>
          <w:rFonts w:ascii="Times New Roman" w:hAnsi="Times New Roman"/>
          <w:sz w:val="24"/>
          <w:szCs w:val="26"/>
          <w:lang w:val="pt-BR"/>
        </w:rPr>
        <w:t>...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3B4FB4">
        <w:rPr>
          <w:rFonts w:ascii="Times New Roman" w:hAnsi="Times New Roman"/>
          <w:sz w:val="26"/>
          <w:szCs w:val="26"/>
          <w:lang w:val="pt-BR"/>
        </w:rPr>
        <w:t>:</w:t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866D8B" w:rsidRPr="003B4FB4" w:rsidRDefault="00866D8B" w:rsidP="00866D8B">
      <w:pPr>
        <w:spacing w:before="80" w:after="80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Giấy này có giá trị sử dụng đến hết ngày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......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tháng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..năm</w:t>
      </w:r>
      <w:r w:rsidRPr="003B4FB4">
        <w:rPr>
          <w:rFonts w:ascii="Times New Roman" w:hAnsi="Times New Roman"/>
          <w:sz w:val="24"/>
          <w:szCs w:val="26"/>
          <w:lang w:val="vi-VN"/>
        </w:rPr>
        <w:t>...............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3766"/>
        <w:gridCol w:w="5965"/>
      </w:tblGrid>
      <w:tr w:rsidR="00866D8B" w:rsidRPr="003B4FB4" w:rsidTr="003E0B78">
        <w:trPr>
          <w:trHeight w:val="832"/>
        </w:trPr>
        <w:tc>
          <w:tcPr>
            <w:tcW w:w="1935" w:type="pct"/>
            <w:shd w:val="clear" w:color="auto" w:fill="auto"/>
          </w:tcPr>
          <w:p w:rsidR="00866D8B" w:rsidRPr="003B4FB4" w:rsidRDefault="00866D8B" w:rsidP="003E0B7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66D8B" w:rsidRPr="003B4FB4" w:rsidRDefault="00866D8B" w:rsidP="003E0B78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65" w:type="pct"/>
            <w:shd w:val="clear" w:color="auto" w:fill="auto"/>
          </w:tcPr>
          <w:p w:rsidR="00866D8B" w:rsidRPr="003B4FB4" w:rsidRDefault="00866D8B" w:rsidP="003E0B78">
            <w:pPr>
              <w:jc w:val="center"/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  <w:t>THỦ TRƯỞNG CƠ QUAN ĐĂNG KÝ CƯ TRÚ</w:t>
            </w: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vertAlign w:val="superscript"/>
                <w:lang w:val="vi-VN"/>
              </w:rPr>
              <w:t>(3)</w:t>
            </w:r>
          </w:p>
          <w:p w:rsidR="00866D8B" w:rsidRPr="003B4FB4" w:rsidRDefault="00866D8B" w:rsidP="003E0B78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866D8B" w:rsidRPr="003B4FB4" w:rsidRDefault="00866D8B" w:rsidP="00866D8B">
      <w:pPr>
        <w:spacing w:before="12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866D8B" w:rsidRPr="003B4FB4" w:rsidRDefault="00866D8B" w:rsidP="00866D8B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866D8B" w:rsidRPr="003B4FB4" w:rsidRDefault="00866D8B" w:rsidP="00866D8B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866D8B" w:rsidRPr="003B4FB4" w:rsidRDefault="00866D8B" w:rsidP="00866D8B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866D8B" w:rsidRPr="003B4FB4" w:rsidRDefault="00866D8B" w:rsidP="00866D8B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866D8B" w:rsidRPr="003B4FB4" w:rsidRDefault="00866D8B" w:rsidP="00866D8B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866D8B" w:rsidRPr="003B4FB4" w:rsidRDefault="00866D8B" w:rsidP="00866D8B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866D8B" w:rsidRPr="003B4FB4" w:rsidRDefault="00866D8B" w:rsidP="00866D8B">
      <w:pPr>
        <w:spacing w:before="8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Chú thích:</w:t>
      </w:r>
    </w:p>
    <w:p w:rsidR="00866D8B" w:rsidRPr="003B4FB4" w:rsidRDefault="00866D8B" w:rsidP="00866D8B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(1) Cơ quan cấp trên của cơ quan đăng ký cư trú; </w:t>
      </w:r>
    </w:p>
    <w:p w:rsidR="00866D8B" w:rsidRPr="003B4FB4" w:rsidRDefault="00866D8B" w:rsidP="00866D8B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lastRenderedPageBreak/>
        <w:t xml:space="preserve">(2) Cơ quan đăng ký cư trú trong cả nước không phụ thuộc vào nơi cư trú của công dân; </w:t>
      </w:r>
    </w:p>
    <w:p w:rsidR="00866D8B" w:rsidRPr="003B4FB4" w:rsidRDefault="00866D8B" w:rsidP="00866D8B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>(3) Th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ủ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ưở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ơ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đă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ký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trú ký ghi rõ họ tên hoặc ký số hoặc xác nhận bằng hình thức xác thực khác.</w:t>
      </w:r>
    </w:p>
    <w:p w:rsidR="00866D8B" w:rsidRPr="003B4FB4" w:rsidRDefault="00866D8B" w:rsidP="00866D8B">
      <w:pPr>
        <w:spacing w:before="80" w:after="0" w:line="340" w:lineRule="exact"/>
        <w:jc w:val="both"/>
        <w:rPr>
          <w:rFonts w:ascii="Times New Roman" w:hAnsi="Times New Roman"/>
          <w:iCs/>
          <w:sz w:val="28"/>
          <w:szCs w:val="28"/>
          <w:lang w:val="vi-VN"/>
        </w:rPr>
      </w:pPr>
    </w:p>
    <w:p w:rsidR="00177D47" w:rsidRDefault="00177D47"/>
    <w:sectPr w:rsidR="00177D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8B"/>
    <w:rsid w:val="00177D47"/>
    <w:rsid w:val="008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2023-11-27T01:50:00Z</dcterms:created>
  <dcterms:modified xsi:type="dcterms:W3CDTF">2023-11-27T01:50:00Z</dcterms:modified>
</cp:coreProperties>
</file>