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37" w:rsidRPr="00B9731D" w:rsidRDefault="00DB6037" w:rsidP="00DB6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CỘNG HÒA XÃ HỘI CHỦ NGHĨA VIỆT NAM</w:t>
      </w:r>
    </w:p>
    <w:p w:rsidR="00DB6037" w:rsidRPr="00B9731D" w:rsidRDefault="00DB6037" w:rsidP="00DB6037">
      <w:pPr>
        <w:widowControl w:val="0"/>
        <w:spacing w:after="0" w:line="240" w:lineRule="auto"/>
        <w:ind w:left="-108" w:right="-185" w:firstLine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Độc lập - Tự do - Hạnh phúc</w:t>
      </w:r>
    </w:p>
    <w:p w:rsidR="00DB6037" w:rsidRPr="00B9731D" w:rsidRDefault="00B0046D" w:rsidP="00DB6037">
      <w:pPr>
        <w:widowControl w:val="0"/>
        <w:spacing w:after="0" w:line="240" w:lineRule="auto"/>
        <w:ind w:left="-108" w:right="-185" w:firstLine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09E0E8" wp14:editId="3F05EF5C">
                <wp:simplePos x="0" y="0"/>
                <wp:positionH relativeFrom="column">
                  <wp:posOffset>2066925</wp:posOffset>
                </wp:positionH>
                <wp:positionV relativeFrom="paragraph">
                  <wp:posOffset>10794</wp:posOffset>
                </wp:positionV>
                <wp:extent cx="20574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0903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.85pt" to="32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Ih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"/>
            </w:pict>
          </mc:Fallback>
        </mc:AlternateContent>
      </w:r>
    </w:p>
    <w:p w:rsidR="00DB6037" w:rsidRPr="00B9731D" w:rsidRDefault="00DB6037" w:rsidP="00DB6037">
      <w:pPr>
        <w:widowControl w:val="0"/>
        <w:spacing w:after="0" w:line="240" w:lineRule="auto"/>
        <w:ind w:left="-108" w:right="-185" w:firstLine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GIẤY ỦY QUYỀN</w:t>
      </w:r>
    </w:p>
    <w:p w:rsidR="00DB6037" w:rsidRPr="00B9731D" w:rsidRDefault="00DB6037" w:rsidP="00DB6037">
      <w:pPr>
        <w:widowControl w:val="0"/>
        <w:spacing w:before="120" w:after="120" w:line="240" w:lineRule="auto"/>
        <w:ind w:right="-187" w:firstLine="18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v-SE"/>
        </w:rPr>
      </w:pPr>
    </w:p>
    <w:p w:rsidR="00DB6037" w:rsidRPr="00B9731D" w:rsidRDefault="00DB603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I. Người ủy quyền: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Họ và tên: ..........................................., sinh ngày ....... /...... /..........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Số điện thoại</w:t>
      </w:r>
      <w:r w:rsidR="001535E3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liên hệ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:.............................................</w:t>
      </w:r>
    </w:p>
    <w:p w:rsidR="007E2597" w:rsidRPr="00B9731D" w:rsidRDefault="00D437A5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Số CMND</w:t>
      </w:r>
      <w:r w:rsidR="00DB603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/</w:t>
      </w:r>
      <w:r w:rsidR="00CA53FD">
        <w:rPr>
          <w:rFonts w:ascii="Times New Roman" w:eastAsia="Times New Roman" w:hAnsi="Times New Roman" w:cs="Times New Roman"/>
          <w:sz w:val="28"/>
          <w:szCs w:val="28"/>
          <w:lang w:val="sv-SE"/>
        </w:rPr>
        <w:t>C</w:t>
      </w:r>
      <w:r w:rsidR="007E2597"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ă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 c</w:t>
      </w:r>
      <w:r w:rsidR="007E2597"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ớc</w:t>
      </w:r>
      <w:r w:rsidR="003D0A1A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công dân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/</w:t>
      </w:r>
      <w:r w:rsidR="00E606F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số </w:t>
      </w:r>
      <w:r w:rsidR="00DB603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hộ chiếu/: .................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do.......................... </w:t>
      </w:r>
      <w:r w:rsidR="00DB603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c</w:t>
      </w:r>
      <w:r w:rsidR="007E2597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ấp ngày .../......./......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Nơi cư trú: ......................................................................................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II. Người được ủy quyền: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Họ và tên: ..............................................., sinh ngày ......... /........ /..........</w:t>
      </w:r>
    </w:p>
    <w:p w:rsidR="007E2597" w:rsidRPr="00B9731D" w:rsidRDefault="007E259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Số </w:t>
      </w:r>
      <w:r w:rsidR="00EA411D" w:rsidRPr="00B9731D">
        <w:rPr>
          <w:rFonts w:ascii="Times New Roman" w:eastAsia="Times New Roman" w:hAnsi="Times New Roman" w:cs="Times New Roman"/>
          <w:sz w:val="28"/>
          <w:szCs w:val="28"/>
          <w:lang w:val="vi-VN"/>
        </w:rPr>
        <w:t>CMND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/</w:t>
      </w:r>
      <w:r w:rsidR="00CA53FD">
        <w:rPr>
          <w:rFonts w:ascii="Times New Roman" w:eastAsia="Times New Roman" w:hAnsi="Times New Roman" w:cs="Times New Roman"/>
          <w:sz w:val="28"/>
          <w:szCs w:val="28"/>
          <w:lang w:val="sv-SE"/>
        </w:rPr>
        <w:t>C</w:t>
      </w:r>
      <w:r w:rsidR="003D0A1A"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ă</w:t>
      </w:r>
      <w:r w:rsidR="003D0A1A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 c</w:t>
      </w:r>
      <w:r w:rsidR="003D0A1A" w:rsidRPr="00B9731D">
        <w:rPr>
          <w:rFonts w:ascii="Times New Roman" w:eastAsia="Times New Roman" w:hAnsi="Times New Roman" w:cs="Times New Roman" w:hint="eastAsia"/>
          <w:sz w:val="28"/>
          <w:szCs w:val="28"/>
          <w:lang w:val="sv-SE"/>
        </w:rPr>
        <w:t>ư</w:t>
      </w:r>
      <w:r w:rsidR="003D0A1A"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ớc công dân 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/hộ chiếu/:.................. do.......................... cấp ngày .../......./......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Nơi cư trú: ...........................................................................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Số điện thoại:..........................................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III. Nội dung ủy quyền</w:t>
      </w:r>
      <w:r w:rsidR="004E7CF2">
        <w:rPr>
          <w:rFonts w:ascii="Times New Roman" w:eastAsia="Times New Roman" w:hAnsi="Times New Roman" w:cs="Times New Roman"/>
          <w:sz w:val="28"/>
          <w:szCs w:val="28"/>
          <w:lang w:val="sv-SE"/>
        </w:rPr>
        <w:t>:</w:t>
      </w:r>
    </w:p>
    <w:p w:rsidR="00DB6037" w:rsidRPr="00B9731D" w:rsidRDefault="00DB6037" w:rsidP="00CA53FD">
      <w:pPr>
        <w:widowControl w:val="0"/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</w:t>
      </w:r>
    </w:p>
    <w:p w:rsidR="00DB6037" w:rsidRPr="00B9731D" w:rsidRDefault="00DB6037" w:rsidP="00CA53FD">
      <w:pPr>
        <w:widowControl w:val="0"/>
        <w:tabs>
          <w:tab w:val="left" w:pos="7335"/>
        </w:tabs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B9731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IV: Thời hạn ủy quyền:</w:t>
      </w:r>
      <w:r w:rsidRPr="00B9731D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</w:t>
      </w:r>
      <w:r w:rsidR="004E7CF2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C80736" w:rsidRDefault="00C80736" w:rsidP="00CA53FD">
      <w:pPr>
        <w:widowControl w:val="0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C8073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Giấy ủy quyền này có hiệu lực kể từ ngày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....</w:t>
      </w:r>
      <w:r w:rsidRPr="00C8073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</w:p>
    <w:p w:rsidR="00CA53FD" w:rsidRPr="00CA53FD" w:rsidRDefault="00CA53FD" w:rsidP="00CA53FD">
      <w:pPr>
        <w:widowControl w:val="0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CA53FD">
        <w:rPr>
          <w:rFonts w:ascii="Times New Roman" w:eastAsia="Times New Roman" w:hAnsi="Times New Roman" w:cs="Times New Roman"/>
          <w:sz w:val="28"/>
          <w:szCs w:val="28"/>
          <w:lang w:val="sv-SE"/>
        </w:rPr>
        <w:t>Hai bên cam kết sẽ hoàn toàn chịu trách nhiệm trướ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 Pháp luật về mọi thông tin ủy </w:t>
      </w:r>
      <w:r w:rsidRPr="00CA53FD">
        <w:rPr>
          <w:rFonts w:ascii="Times New Roman" w:eastAsia="Times New Roman" w:hAnsi="Times New Roman" w:cs="Times New Roman"/>
          <w:sz w:val="28"/>
          <w:szCs w:val="28"/>
          <w:lang w:val="sv-SE"/>
        </w:rPr>
        <w:t>quyền ở trên.</w:t>
      </w:r>
    </w:p>
    <w:p w:rsidR="00CA53FD" w:rsidRDefault="00CA53FD" w:rsidP="00CA53FD">
      <w:pPr>
        <w:widowControl w:val="0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CA53FD">
        <w:rPr>
          <w:rFonts w:ascii="Times New Roman" w:eastAsia="Times New Roman" w:hAnsi="Times New Roman" w:cs="Times New Roman"/>
          <w:sz w:val="28"/>
          <w:szCs w:val="28"/>
          <w:lang w:val="sv-SE"/>
        </w:rPr>
        <w:t>Mọi tranh chấp phát sinh giữa bên ủy quyền và bên được</w:t>
      </w:r>
      <w:r w:rsidRPr="00CA53F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ủy quyền sẽ do hai bên tự giải </w:t>
      </w:r>
      <w:r w:rsidRPr="00CA53FD">
        <w:rPr>
          <w:rFonts w:ascii="Times New Roman" w:eastAsia="Times New Roman" w:hAnsi="Times New Roman" w:cs="Times New Roman"/>
          <w:sz w:val="28"/>
          <w:szCs w:val="28"/>
          <w:lang w:val="sv-SE"/>
        </w:rPr>
        <w:t>quyết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CA53FD" w:rsidRPr="00CA53FD" w:rsidRDefault="00CA53FD" w:rsidP="00CA53FD">
      <w:pPr>
        <w:widowControl w:val="0"/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tbl>
      <w:tblPr>
        <w:tblW w:w="11091" w:type="dxa"/>
        <w:tblInd w:w="-601" w:type="dxa"/>
        <w:tblLook w:val="0000" w:firstRow="0" w:lastRow="0" w:firstColumn="0" w:lastColumn="0" w:noHBand="0" w:noVBand="0"/>
      </w:tblPr>
      <w:tblGrid>
        <w:gridCol w:w="4429"/>
        <w:gridCol w:w="6662"/>
      </w:tblGrid>
      <w:tr w:rsidR="004E7CF2" w:rsidRPr="00B9731D" w:rsidTr="004E7CF2">
        <w:trPr>
          <w:trHeight w:val="1702"/>
        </w:trPr>
        <w:tc>
          <w:tcPr>
            <w:tcW w:w="4429" w:type="dxa"/>
          </w:tcPr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  <w:t>........., ngày ... tháng ... năm ....</w:t>
            </w:r>
          </w:p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973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Người ủy quyền</w:t>
            </w:r>
          </w:p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  (Ký, ghi rõ họ tên)</w:t>
            </w:r>
          </w:p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PT"/>
              </w:rPr>
            </w:pPr>
          </w:p>
        </w:tc>
        <w:tc>
          <w:tcPr>
            <w:tcW w:w="6662" w:type="dxa"/>
          </w:tcPr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hanging="22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PT"/>
              </w:rPr>
              <w:t>..........., ngày .... tháng .... năm .....</w:t>
            </w:r>
          </w:p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973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Người </w:t>
            </w:r>
            <w:r w:rsidRPr="00B9731D">
              <w:rPr>
                <w:rFonts w:ascii="Times New Roman" w:eastAsia="Times New Roman" w:hAnsi="Times New Roman" w:cs="Times New Roman" w:hint="eastAsia"/>
                <w:b/>
                <w:bCs/>
                <w:sz w:val="26"/>
                <w:szCs w:val="26"/>
                <w:lang w:val="pt-BR"/>
              </w:rPr>
              <w:t>đư</w:t>
            </w:r>
            <w:r w:rsidRPr="00B973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ợc ủy quyền</w:t>
            </w:r>
          </w:p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B973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  (Ký, ghi rõ họ tên)</w:t>
            </w:r>
          </w:p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:rsidR="004E7CF2" w:rsidRPr="00B9731D" w:rsidRDefault="004E7CF2" w:rsidP="00DB6037">
            <w:pPr>
              <w:widowControl w:val="0"/>
              <w:spacing w:after="0" w:line="240" w:lineRule="auto"/>
              <w:ind w:left="-108" w:right="-185" w:firstLine="108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DB6037" w:rsidRPr="00B9731D" w:rsidRDefault="00DB6037" w:rsidP="00DB60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2A22F6" w:rsidRPr="00B9731D" w:rsidRDefault="002A22F6" w:rsidP="00B4075E">
      <w:pPr>
        <w:tabs>
          <w:tab w:val="left" w:pos="5595"/>
        </w:tabs>
        <w:spacing w:before="120" w:after="120"/>
        <w:rPr>
          <w:sz w:val="26"/>
          <w:szCs w:val="26"/>
        </w:rPr>
      </w:pPr>
    </w:p>
    <w:sectPr w:rsidR="002A22F6" w:rsidRPr="00B9731D" w:rsidSect="009E5E6A"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ArialH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182E"/>
    <w:multiLevelType w:val="multilevel"/>
    <w:tmpl w:val="B6BA76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31C590A"/>
    <w:multiLevelType w:val="hybridMultilevel"/>
    <w:tmpl w:val="6F8226B2"/>
    <w:lvl w:ilvl="0" w:tplc="08CE481A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12E7075"/>
    <w:multiLevelType w:val="multilevel"/>
    <w:tmpl w:val="FEF211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6A"/>
    <w:rsid w:val="000518DB"/>
    <w:rsid w:val="00067EA7"/>
    <w:rsid w:val="00067F02"/>
    <w:rsid w:val="000C3003"/>
    <w:rsid w:val="0010133F"/>
    <w:rsid w:val="001216CC"/>
    <w:rsid w:val="00123D21"/>
    <w:rsid w:val="00151D59"/>
    <w:rsid w:val="001535E3"/>
    <w:rsid w:val="001A31CC"/>
    <w:rsid w:val="001A6ACD"/>
    <w:rsid w:val="001C105A"/>
    <w:rsid w:val="001C2B9F"/>
    <w:rsid w:val="001C5098"/>
    <w:rsid w:val="001D66D2"/>
    <w:rsid w:val="001E6BC0"/>
    <w:rsid w:val="00214F9E"/>
    <w:rsid w:val="00281543"/>
    <w:rsid w:val="002A22F6"/>
    <w:rsid w:val="002A5700"/>
    <w:rsid w:val="002D5BB0"/>
    <w:rsid w:val="002F5291"/>
    <w:rsid w:val="003D0A1A"/>
    <w:rsid w:val="003D182F"/>
    <w:rsid w:val="004240B6"/>
    <w:rsid w:val="00465248"/>
    <w:rsid w:val="0047575F"/>
    <w:rsid w:val="004A64BB"/>
    <w:rsid w:val="004E7CF2"/>
    <w:rsid w:val="00507D1B"/>
    <w:rsid w:val="005547D5"/>
    <w:rsid w:val="00556273"/>
    <w:rsid w:val="005B1261"/>
    <w:rsid w:val="005B679B"/>
    <w:rsid w:val="005B7606"/>
    <w:rsid w:val="005C6C6E"/>
    <w:rsid w:val="0062183B"/>
    <w:rsid w:val="0065295F"/>
    <w:rsid w:val="007337A4"/>
    <w:rsid w:val="007B653E"/>
    <w:rsid w:val="007C4981"/>
    <w:rsid w:val="007E2597"/>
    <w:rsid w:val="008046F0"/>
    <w:rsid w:val="008B3CFF"/>
    <w:rsid w:val="008C12F5"/>
    <w:rsid w:val="008C3734"/>
    <w:rsid w:val="008E4CF5"/>
    <w:rsid w:val="008E5BCE"/>
    <w:rsid w:val="00946C62"/>
    <w:rsid w:val="009C4C97"/>
    <w:rsid w:val="009E453D"/>
    <w:rsid w:val="009E5E6A"/>
    <w:rsid w:val="00A079B9"/>
    <w:rsid w:val="00A41286"/>
    <w:rsid w:val="00A4170B"/>
    <w:rsid w:val="00A66657"/>
    <w:rsid w:val="00A86149"/>
    <w:rsid w:val="00A9492D"/>
    <w:rsid w:val="00A960C3"/>
    <w:rsid w:val="00AB64FB"/>
    <w:rsid w:val="00AD6E1E"/>
    <w:rsid w:val="00AE03D1"/>
    <w:rsid w:val="00AF026E"/>
    <w:rsid w:val="00B0046D"/>
    <w:rsid w:val="00B0304B"/>
    <w:rsid w:val="00B4075E"/>
    <w:rsid w:val="00B5747D"/>
    <w:rsid w:val="00B90A03"/>
    <w:rsid w:val="00B9731D"/>
    <w:rsid w:val="00BB3DD7"/>
    <w:rsid w:val="00BE6581"/>
    <w:rsid w:val="00BF3C24"/>
    <w:rsid w:val="00C109C3"/>
    <w:rsid w:val="00C80736"/>
    <w:rsid w:val="00CA53FD"/>
    <w:rsid w:val="00CE614A"/>
    <w:rsid w:val="00D044BD"/>
    <w:rsid w:val="00D0686C"/>
    <w:rsid w:val="00D35726"/>
    <w:rsid w:val="00D420AE"/>
    <w:rsid w:val="00D437A5"/>
    <w:rsid w:val="00D54C90"/>
    <w:rsid w:val="00D64E45"/>
    <w:rsid w:val="00D947DE"/>
    <w:rsid w:val="00DB24B6"/>
    <w:rsid w:val="00DB6037"/>
    <w:rsid w:val="00DC4AE0"/>
    <w:rsid w:val="00E606F8"/>
    <w:rsid w:val="00E64657"/>
    <w:rsid w:val="00E7206B"/>
    <w:rsid w:val="00E76DFE"/>
    <w:rsid w:val="00E87D8F"/>
    <w:rsid w:val="00EA411D"/>
    <w:rsid w:val="00EB0795"/>
    <w:rsid w:val="00EF38D7"/>
    <w:rsid w:val="00F04613"/>
    <w:rsid w:val="00F8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C12798-BC4B-44A0-88F3-AF5D0BF5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6A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E5E6A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9E5E6A"/>
    <w:pPr>
      <w:keepNext/>
      <w:spacing w:after="0" w:line="240" w:lineRule="auto"/>
      <w:ind w:firstLine="720"/>
      <w:outlineLvl w:val="5"/>
    </w:pPr>
    <w:rPr>
      <w:rFonts w:ascii=".VnArialH" w:eastAsia="Times New Roman" w:hAnsi=".VnArialH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E6A"/>
    <w:rPr>
      <w:rFonts w:ascii=".VnTime" w:eastAsia="Times New Roman" w:hAnsi=".VnTime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E5E6A"/>
    <w:rPr>
      <w:rFonts w:ascii=".VnArialH" w:eastAsia="Times New Roman" w:hAnsi=".VnArialH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E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5E6A"/>
    <w:pPr>
      <w:spacing w:before="120" w:after="0" w:line="240" w:lineRule="auto"/>
      <w:ind w:firstLine="720"/>
      <w:jc w:val="both"/>
    </w:pPr>
    <w:rPr>
      <w:rFonts w:ascii=".VnTime" w:eastAsia="Times New Roman" w:hAnsi=".VnTime" w:cs="Times New Roman"/>
      <w:color w:val="0000FF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5E6A"/>
    <w:rPr>
      <w:rFonts w:ascii=".VnTime" w:eastAsia="Times New Roman" w:hAnsi=".VnTime" w:cs="Times New Roman"/>
      <w:color w:val="0000FF"/>
      <w:sz w:val="2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95F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2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95F"/>
    <w:rPr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7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12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128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Thangmq</dc:creator>
  <cp:keywords/>
  <dc:description/>
  <cp:lastModifiedBy>PC</cp:lastModifiedBy>
  <cp:revision>6</cp:revision>
  <cp:lastPrinted>2018-10-03T03:59:00Z</cp:lastPrinted>
  <dcterms:created xsi:type="dcterms:W3CDTF">2022-08-08T07:02:00Z</dcterms:created>
  <dcterms:modified xsi:type="dcterms:W3CDTF">2023-11-18T08:34:00Z</dcterms:modified>
</cp:coreProperties>
</file>