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892"/>
      </w:tblGrid>
      <w:tr w:rsidR="006A7C37" w:rsidRPr="006A7C37" w14:paraId="036D03A7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50DCB8E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(Tên cơ quan tiếp nhận)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D46E286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CỘNG HÒA XÃ HỘI CHỦ NGHĨA VIỆT NAM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  <w:t>Độc lập – Tự do – Hạnh phúc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  <w:t>—————</w:t>
            </w:r>
          </w:p>
        </w:tc>
      </w:tr>
    </w:tbl>
    <w:p w14:paraId="0831D066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 </w:t>
      </w:r>
    </w:p>
    <w:p w14:paraId="7A148B67" w14:textId="77777777" w:rsidR="006A7C37" w:rsidRPr="006A7C37" w:rsidRDefault="006A7C37" w:rsidP="006A7C37">
      <w:pPr>
        <w:spacing w:after="39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SỔ TIẾP NHẬN VÀ TRẢ KẾT QUẢ</w:t>
      </w:r>
    </w:p>
    <w:p w14:paraId="0134F106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ĐĂNG KÝ, CẤP GIẤY CHỨNG NHẬN QUYỀN SỬ DỤNG ĐẤT,QUYỀN SỞ HỮU NHÀ Ở VÀ TÀI SẢN KHÁC GẮN LIỀN VỚI ĐẤT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246"/>
        <w:gridCol w:w="246"/>
      </w:tblGrid>
      <w:tr w:rsidR="006A7C37" w:rsidRPr="006A7C37" w14:paraId="4D0C1FBB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70F175E" w14:textId="77777777" w:rsidR="006A7C37" w:rsidRPr="006A7C37" w:rsidRDefault="006A7C37" w:rsidP="006A7C37">
            <w:pPr>
              <w:spacing w:after="31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TỈNH: </w:t>
            </w:r>
            <w:r w:rsidRPr="006A7C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………………………………………….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Mã: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9006716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F7F988D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52A1FD9" w14:textId="77777777" w:rsidR="006A7C37" w:rsidRPr="006A7C37" w:rsidRDefault="006A7C37" w:rsidP="006A7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246"/>
        <w:gridCol w:w="246"/>
        <w:gridCol w:w="246"/>
      </w:tblGrid>
      <w:tr w:rsidR="006A7C37" w:rsidRPr="006A7C37" w14:paraId="57E75CF5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C14BCA6" w14:textId="77777777" w:rsidR="006A7C37" w:rsidRPr="006A7C37" w:rsidRDefault="006A7C37" w:rsidP="006A7C37">
            <w:pPr>
              <w:spacing w:after="31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HUYỆN: </w:t>
            </w:r>
            <w:r w:rsidRPr="006A7C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……………………………………. 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Mã: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295E699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BBC6190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4F78CF4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1E607A1" w14:textId="77777777" w:rsidR="006A7C37" w:rsidRPr="006A7C37" w:rsidRDefault="006A7C37" w:rsidP="006A7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246"/>
        <w:gridCol w:w="246"/>
        <w:gridCol w:w="246"/>
        <w:gridCol w:w="246"/>
      </w:tblGrid>
      <w:tr w:rsidR="006A7C37" w:rsidRPr="006A7C37" w14:paraId="509C4F95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0BFA984" w14:textId="77777777" w:rsidR="006A7C37" w:rsidRPr="006A7C37" w:rsidRDefault="006A7C37" w:rsidP="006A7C37">
            <w:pPr>
              <w:spacing w:after="31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XÃ:</w:t>
            </w:r>
            <w:r w:rsidRPr="006A7C3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…………………………………………… 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Mã: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3D71AB9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E290904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74BC82E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14B4B80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7A5D80E" w14:textId="77777777" w:rsidR="006A7C37" w:rsidRPr="006A7C37" w:rsidRDefault="006A7C37" w:rsidP="006A7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246"/>
        <w:gridCol w:w="246"/>
        <w:gridCol w:w="246"/>
      </w:tblGrid>
      <w:tr w:rsidR="006A7C37" w:rsidRPr="006A7C37" w14:paraId="4C2A40BB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05E4B28" w14:textId="77777777" w:rsidR="006A7C37" w:rsidRPr="006A7C37" w:rsidRDefault="006A7C37" w:rsidP="006A7C37">
            <w:pPr>
              <w:spacing w:after="39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Quyển số: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C760E9A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81B1850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280A441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C022E2A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1484"/>
      </w:tblGrid>
      <w:tr w:rsidR="006A7C37" w:rsidRPr="006A7C37" w14:paraId="06F030A3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AB1A7C5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4892"/>
            </w:tblGrid>
            <w:tr w:rsidR="006A7C37" w:rsidRPr="006A7C37" w14:paraId="2D3A7032" w14:textId="77777777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C7E1858" w14:textId="77777777" w:rsidR="006A7C37" w:rsidRPr="006A7C37" w:rsidRDefault="006A7C37" w:rsidP="006A7C37">
                  <w:pPr>
                    <w:spacing w:after="39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A7C37">
                    <w:rPr>
                      <w:rFonts w:ascii="Arial" w:eastAsia="Times New Roman" w:hAnsi="Arial" w:cs="Arial"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t>………………………..</w:t>
                  </w:r>
                  <w:r w:rsidRPr="006A7C37">
                    <w:rPr>
                      <w:rFonts w:ascii="Verdana" w:eastAsia="Times New Roman" w:hAnsi="Verdana" w:cs="Times New Roman"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br/>
                  </w:r>
                  <w:r w:rsidRPr="006A7C37">
                    <w:rPr>
                      <w:rFonts w:ascii="Arial" w:eastAsia="Times New Roman" w:hAnsi="Arial" w:cs="Arial"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t>(Tên cơ quan tiếp nhận)</w:t>
                  </w:r>
                </w:p>
              </w:tc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C78B166" w14:textId="77777777" w:rsidR="006A7C37" w:rsidRPr="006A7C37" w:rsidRDefault="006A7C37" w:rsidP="006A7C37">
                  <w:pPr>
                    <w:spacing w:after="39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t>CỘNG HÒA XÃ HỘI CHỦ NGHĨA VIỆT NAM</w:t>
                  </w: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br/>
                    <w:t>Độc lập – Tự do – Hạnh phúc</w:t>
                  </w: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br/>
                    <w:t>—————</w:t>
                  </w:r>
                </w:p>
              </w:tc>
            </w:tr>
          </w:tbl>
          <w:p w14:paraId="35EEF559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PHIẾU TIẾP NHẬN VÀ TRẢ KẾT QUẢ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  <w:t>ĐĂNG KÝ, CẤP GIẤY CHỨNG NHẬN</w:t>
            </w:r>
          </w:p>
          <w:p w14:paraId="2B47203D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Số: ……..…/Liên 1</w:t>
            </w:r>
          </w:p>
          <w:p w14:paraId="62AC93E2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I. PHẦN TIẾP NHẬN</w:t>
            </w:r>
          </w:p>
          <w:p w14:paraId="11B22922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Ngày ….. tháng ….. năm ……,………………………………………………………………..</w:t>
            </w:r>
          </w:p>
          <w:p w14:paraId="7AE0C3A2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lastRenderedPageBreak/>
              <w:t>Nhận hồ sơ của: …………………………………… ĐT: ……………………………………</w:t>
            </w:r>
          </w:p>
          <w:p w14:paraId="1BBE063B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Địa chỉ: ………………………………………………………………………………………….</w:t>
            </w:r>
          </w:p>
          <w:p w14:paraId="6401B9F5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Hồ sơ thủ tục: ………………………………………………………………………………….</w:t>
            </w:r>
          </w:p>
          <w:p w14:paraId="3147D282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Gồm các giấy tờ: ………………………………………………………………………………</w:t>
            </w:r>
          </w:p>
          <w:p w14:paraId="2B638B49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…………………………………………………………………………………………………..</w:t>
            </w:r>
          </w:p>
          <w:p w14:paraId="24E342FE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…………………………………………………………………………………………………..</w:t>
            </w:r>
          </w:p>
          <w:p w14:paraId="3D8DCB16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Ngày hẹn trả: ………………………………………………………………………………….</w:t>
            </w:r>
          </w:p>
          <w:p w14:paraId="03B4E968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II. PHẦN TRẢ KẾT QUẢ</w:t>
            </w:r>
          </w:p>
          <w:p w14:paraId="4E6AE929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Ngày ….. tháng ….. năm …………………………………………………………………….</w:t>
            </w:r>
          </w:p>
          <w:p w14:paraId="767FB471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Trả kết quả cho: ……………………………………………………………………………….</w:t>
            </w:r>
          </w:p>
          <w:p w14:paraId="1C3A3822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Địa chỉ: ………………………………………………………………………………………….</w:t>
            </w:r>
          </w:p>
          <w:p w14:paraId="0088252E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Giấy chứng nhận: Số seri: ……………………… Số vào sổ cấp: …………………………</w:t>
            </w:r>
          </w:p>
          <w:p w14:paraId="02070B5D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Người nhận kết quả đã nộp giấy tờ </w:t>
            </w:r>
            <w:r w:rsidRPr="006A7C3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3"/>
                <w:szCs w:val="23"/>
                <w14:ligatures w14:val="none"/>
              </w:rPr>
              <w:t>(bản gốc)</w:t>
            </w: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 gồm:</w:t>
            </w:r>
          </w:p>
          <w:p w14:paraId="634BA45C" w14:textId="77777777" w:rsidR="006A7C37" w:rsidRPr="006A7C37" w:rsidRDefault="006A7C37" w:rsidP="006A7C37">
            <w:pPr>
              <w:spacing w:after="39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……………………………………………………………………………………………………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2423"/>
            </w:tblGrid>
            <w:tr w:rsidR="006A7C37" w:rsidRPr="006A7C37" w14:paraId="36C4FA71" w14:textId="77777777"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7ED3DE3" w14:textId="77777777" w:rsidR="006A7C37" w:rsidRPr="006A7C37" w:rsidRDefault="006A7C37" w:rsidP="006A7C37">
                  <w:pPr>
                    <w:spacing w:after="39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lastRenderedPageBreak/>
                    <w:t>Người nộp hồ sơ</w:t>
                  </w: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br/>
                  </w:r>
                  <w:r w:rsidRPr="006A7C37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t>(Ký tên và ghi tên)</w:t>
                  </w:r>
                </w:p>
              </w:tc>
              <w:tc>
                <w:tcPr>
                  <w:tcW w:w="0" w:type="auto"/>
                  <w:tcBorders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36C249B" w14:textId="77777777" w:rsidR="006A7C37" w:rsidRPr="006A7C37" w:rsidRDefault="006A7C37" w:rsidP="006A7C37">
                  <w:pPr>
                    <w:spacing w:after="39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t>Người nhận kết quả</w:t>
                  </w:r>
                  <w:r w:rsidRPr="006A7C3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br/>
                  </w:r>
                  <w:r w:rsidRPr="006A7C37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23"/>
                      <w:szCs w:val="23"/>
                      <w14:ligatures w14:val="none"/>
                    </w:rPr>
                    <w:t>(Ký tên và ghi tên)</w:t>
                  </w:r>
                </w:p>
              </w:tc>
            </w:tr>
          </w:tbl>
          <w:p w14:paraId="3DC89A5E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53D6CF68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pict w14:anchorId="7B08B113">
                <v:rect id="_x0000_i1025" style="width:0;height:1.5pt" o:hralign="center" o:hrstd="t" o:hr="t" fillcolor="#a0a0a0" stroked="f"/>
              </w:pict>
            </w:r>
          </w:p>
          <w:p w14:paraId="72DF98A7" w14:textId="77777777" w:rsidR="006A7C37" w:rsidRPr="006A7C37" w:rsidRDefault="006A7C37" w:rsidP="006A7C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pict w14:anchorId="177E0EE1">
                <v:rect id="_x0000_i1026" style="width:0;height:1.5pt" o:hralign="center" o:hrstd="t" o:hr="t" fillcolor="#a0a0a0" stroked="f"/>
              </w:pict>
            </w:r>
          </w:p>
        </w:tc>
      </w:tr>
    </w:tbl>
    <w:p w14:paraId="47869B55" w14:textId="77777777" w:rsidR="006A7C37" w:rsidRPr="006A7C37" w:rsidRDefault="006A7C37" w:rsidP="006A7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pict w14:anchorId="5A0D93A5">
          <v:rect id="_x0000_i1027" style="width:0;height:1.5pt" o:hralign="center" o:hrstd="t" o:hr="t" fillcolor="#a0a0a0" stroked="f"/>
        </w:pict>
      </w:r>
    </w:p>
    <w:p w14:paraId="1201D59D" w14:textId="77777777" w:rsidR="006A7C37" w:rsidRPr="006A7C37" w:rsidRDefault="006A7C37" w:rsidP="006A7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5E60CD6">
          <v:rect id="_x0000_i1028" style="width:0;height:1.5pt" o:hralign="center" o:hrstd="t" o:hr="t" fillcolor="#a0a0a0" stroked="f"/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892"/>
      </w:tblGrid>
      <w:tr w:rsidR="006A7C37" w:rsidRPr="006A7C37" w14:paraId="5D3F1CBF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B6C9151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………………………..</w:t>
            </w:r>
            <w:r w:rsidRPr="006A7C37"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14:ligatures w14:val="none"/>
              </w:rPr>
              <w:br/>
            </w:r>
            <w:r w:rsidRPr="006A7C37">
              <w:rPr>
                <w:rFonts w:ascii="Arial" w:eastAsia="Times New Roman" w:hAnsi="Arial" w:cs="Arial"/>
                <w:color w:val="000000"/>
                <w:kern w:val="0"/>
                <w:sz w:val="23"/>
                <w:szCs w:val="23"/>
                <w14:ligatures w14:val="none"/>
              </w:rPr>
              <w:t>(Tên cơ quan tiếp nhận)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3F0FD3DA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CỘNG HÒA XÃ HỘI CHỦ NGHĨA VIỆT NAM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  <w:t>Độc lập – Tự do – Hạnh phúc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  <w:t>—————</w:t>
            </w:r>
          </w:p>
        </w:tc>
      </w:tr>
    </w:tbl>
    <w:p w14:paraId="593EC153" w14:textId="77777777" w:rsidR="006A7C37" w:rsidRPr="006A7C37" w:rsidRDefault="006A7C37" w:rsidP="006A7C37">
      <w:pPr>
        <w:spacing w:after="39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PHIẾU TIẾP NHẬN VÀ TRẢ KẾT QUẢ</w:t>
      </w: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br/>
        <w:t>ĐĂNG KÝ, CẤP GIẤY CHỨNG NHẬN</w:t>
      </w:r>
    </w:p>
    <w:p w14:paraId="578B633E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Số: …………/Liên 2</w:t>
      </w:r>
    </w:p>
    <w:p w14:paraId="196B366A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I. PHẦN TIẾP NHẬN</w:t>
      </w:r>
    </w:p>
    <w:p w14:paraId="411341C5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Ngày ….. tháng ….. năm ……,………………………………………………………………..</w:t>
      </w:r>
    </w:p>
    <w:p w14:paraId="1ACF046D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Nhận hồ sơ của: …………………………………… ĐT: ……………………………………</w:t>
      </w:r>
    </w:p>
    <w:p w14:paraId="12E9859E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Địa chỉ: ………………………………………………………………………………………….</w:t>
      </w:r>
    </w:p>
    <w:p w14:paraId="23B7C4D5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Hồ sơ thủ tục: ………………………………………………………………………………….</w:t>
      </w:r>
    </w:p>
    <w:p w14:paraId="5C06EF53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Gồm các giấy tờ: ………………………………………………………………………………</w:t>
      </w:r>
    </w:p>
    <w:p w14:paraId="11183C17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…………………………………………………………………………………………………..</w:t>
      </w:r>
    </w:p>
    <w:p w14:paraId="69C5F846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…………………………………………………………………………………………………..</w:t>
      </w:r>
    </w:p>
    <w:p w14:paraId="6AD27EED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Ngày hẹn trả: ………………………………………………………………………………….</w:t>
      </w:r>
    </w:p>
    <w:p w14:paraId="285C40B6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b/>
          <w:bCs/>
          <w:color w:val="222222"/>
          <w:kern w:val="0"/>
          <w:sz w:val="23"/>
          <w:szCs w:val="23"/>
          <w14:ligatures w14:val="none"/>
        </w:rPr>
        <w:t>II. PHẦN TRẢ KẾT QUẢ</w:t>
      </w:r>
    </w:p>
    <w:p w14:paraId="762B4E45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Ngày ….. tháng ….. năm …………………………………………………………………….</w:t>
      </w:r>
    </w:p>
    <w:p w14:paraId="7666AA32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Trả kết quả cho: ……………………………………………………………………………….</w:t>
      </w:r>
    </w:p>
    <w:p w14:paraId="5B9C2730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Địa chỉ: ………………………………………………………………………………………….</w:t>
      </w:r>
    </w:p>
    <w:p w14:paraId="1098535A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lastRenderedPageBreak/>
        <w:t>Giấy chứng nhận: Số seri: ……………………… Số vào sổ cấp: …………………………</w:t>
      </w:r>
    </w:p>
    <w:p w14:paraId="3EC26149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Người nhận kết quả đã nộp giấy tờ </w:t>
      </w:r>
      <w:r w:rsidRPr="006A7C37">
        <w:rPr>
          <w:rFonts w:ascii="Arial" w:eastAsia="Times New Roman" w:hAnsi="Arial" w:cs="Arial"/>
          <w:i/>
          <w:iCs/>
          <w:color w:val="222222"/>
          <w:kern w:val="0"/>
          <w:sz w:val="23"/>
          <w:szCs w:val="23"/>
          <w14:ligatures w14:val="none"/>
        </w:rPr>
        <w:t>(bản gốc)</w:t>
      </w: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 gồm:</w:t>
      </w:r>
    </w:p>
    <w:p w14:paraId="421B1333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color w:val="222222"/>
          <w:kern w:val="0"/>
          <w:sz w:val="23"/>
          <w:szCs w:val="23"/>
          <w14:ligatures w14:val="none"/>
        </w:rPr>
        <w:t>……………………………………………………………………………………………………</w:t>
      </w:r>
    </w:p>
    <w:p w14:paraId="23BC51AA" w14:textId="77777777" w:rsidR="006A7C37" w:rsidRPr="006A7C37" w:rsidRDefault="006A7C37" w:rsidP="006A7C37">
      <w:pPr>
        <w:spacing w:after="39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Arial" w:eastAsia="Times New Roman" w:hAnsi="Arial" w:cs="Arial"/>
          <w:i/>
          <w:iCs/>
          <w:color w:val="222222"/>
          <w:kern w:val="0"/>
          <w:sz w:val="23"/>
          <w:szCs w:val="23"/>
          <w14:ligatures w14:val="none"/>
        </w:rPr>
        <w:t>Lưu ý: Khi nhận kết quả, phải nộp lại Phiếu này cho cơ quan tiếp nhận hồ sơ.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23"/>
      </w:tblGrid>
      <w:tr w:rsidR="006A7C37" w:rsidRPr="006A7C37" w14:paraId="4920411C" w14:textId="77777777" w:rsidTr="006A7C37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0A959AD6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Người nộp hồ sơ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</w:r>
            <w:r w:rsidRPr="006A7C3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3"/>
                <w:szCs w:val="23"/>
                <w14:ligatures w14:val="none"/>
              </w:rPr>
              <w:t>(Ký tên và ghi tên)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2861C070" w14:textId="77777777" w:rsidR="006A7C37" w:rsidRPr="006A7C37" w:rsidRDefault="006A7C37" w:rsidP="006A7C37">
            <w:pPr>
              <w:spacing w:after="39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t>Người nhận kết quả</w:t>
            </w:r>
            <w:r w:rsidRPr="006A7C3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3"/>
                <w:szCs w:val="23"/>
                <w14:ligatures w14:val="none"/>
              </w:rPr>
              <w:br/>
            </w:r>
            <w:r w:rsidRPr="006A7C3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3"/>
                <w:szCs w:val="23"/>
                <w14:ligatures w14:val="none"/>
              </w:rPr>
              <w:t>(Ký tên và ghi tên)</w:t>
            </w:r>
          </w:p>
        </w:tc>
      </w:tr>
    </w:tbl>
    <w:p w14:paraId="756EA064" w14:textId="77777777" w:rsidR="006A7C37" w:rsidRPr="006A7C37" w:rsidRDefault="006A7C37" w:rsidP="006A7C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5875D28">
          <v:rect id="_x0000_i1029" style="width:0;height:1.5pt" o:hralign="center" o:hrstd="t" o:hr="t" fillcolor="#a0a0a0" stroked="f"/>
        </w:pict>
      </w:r>
    </w:p>
    <w:p w14:paraId="300C18A3" w14:textId="77777777" w:rsidR="006A7C37" w:rsidRPr="006A7C37" w:rsidRDefault="006A7C37" w:rsidP="006A7C37">
      <w:pPr>
        <w:spacing w:after="39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A7C37">
        <w:rPr>
          <w:rFonts w:ascii="Verdana" w:eastAsia="Times New Roman" w:hAnsi="Verdana" w:cs="Times New Roman"/>
          <w:color w:val="222222"/>
          <w:kern w:val="0"/>
          <w:sz w:val="23"/>
          <w:szCs w:val="23"/>
          <w14:ligatures w14:val="none"/>
        </w:rPr>
        <w:t> </w:t>
      </w:r>
    </w:p>
    <w:p w14:paraId="251EC936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7"/>
    <w:rsid w:val="006A7C37"/>
    <w:rsid w:val="00A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7213"/>
  <w15:chartTrackingRefBased/>
  <w15:docId w15:val="{CF4380A2-196F-413A-BBB9-50A09D9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93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47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3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38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6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2023-12-25T03:45:00Z</dcterms:created>
  <dcterms:modified xsi:type="dcterms:W3CDTF">2023-12-25T03:46:00Z</dcterms:modified>
</cp:coreProperties>
</file>