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FEA4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CỘNG HÒA XÃ HỘI CHỦ NGHĨA VIỆT NAM</w:t>
      </w:r>
    </w:p>
    <w:p w14:paraId="6F4E9990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Độc lập – tự do – hạnh phúc</w:t>
      </w:r>
    </w:p>
    <w:p w14:paraId="35662E29" w14:textId="77777777" w:rsidR="006676EA" w:rsidRDefault="006676EA" w:rsidP="006676EA">
      <w:pPr>
        <w:pStyle w:val="num-heading"/>
        <w:shd w:val="clear" w:color="auto" w:fill="FFFFFF"/>
        <w:spacing w:before="0" w:beforeAutospacing="0" w:after="0" w:afterAutospacing="0"/>
        <w:jc w:val="center"/>
        <w:rPr>
          <w:rFonts w:ascii="SF Pro Text" w:hAnsi="SF Pro Text"/>
          <w:color w:val="222222"/>
          <w:sz w:val="27"/>
          <w:szCs w:val="27"/>
        </w:rPr>
      </w:pPr>
      <w:r>
        <w:rPr>
          <w:rStyle w:val="Strong"/>
          <w:rFonts w:ascii="SF Pro Text" w:hAnsi="SF Pro Text"/>
          <w:color w:val="222222"/>
          <w:sz w:val="27"/>
          <w:szCs w:val="27"/>
        </w:rPr>
        <w:t>BẢN CAM KẾT</w:t>
      </w:r>
    </w:p>
    <w:p w14:paraId="2C05B6AF" w14:textId="77777777" w:rsidR="006676EA" w:rsidRDefault="006676EA" w:rsidP="006676EA">
      <w:pPr>
        <w:pStyle w:val="num-heading"/>
        <w:shd w:val="clear" w:color="auto" w:fill="FFFFFF"/>
        <w:spacing w:before="0" w:beforeAutospacing="0" w:after="150" w:afterAutospacing="0"/>
        <w:jc w:val="center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(V/v: Đồng ý cho con đăng ký hộ khẩu thường trú cùng với người khác)</w:t>
      </w:r>
    </w:p>
    <w:p w14:paraId="723E1E9A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Kính gửi:</w:t>
      </w:r>
    </w:p>
    <w:p w14:paraId="542901A4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Tên tôi là:</w:t>
      </w:r>
    </w:p>
    <w:p w14:paraId="4430C89E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Là Bố (mẹ) đẻ của cháu:…………Sinh ngày:…………… Tại:.............</w:t>
      </w:r>
    </w:p>
    <w:p w14:paraId="1E8D3FA6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Hiện tôi đang có hộ khẩu thường trú :……………………………………</w:t>
      </w:r>
    </w:p>
    <w:p w14:paraId="2BCF8C83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Hôm nay, tôi viết bản cam kết này với nội dung như sau:</w:t>
      </w:r>
    </w:p>
    <w:p w14:paraId="544E42D3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1.      Tôi và bà (ông)…………………… là cha (mẹ) đẻ của cháu …………… Đồng ý để cháu……………… đăng ký hộ khẩu thường trú cùng với hộ khẩu của ông (bà)…………………… tại hộ khẩu ……………………</w:t>
      </w:r>
    </w:p>
    <w:p w14:paraId="59666C32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2.      Tôi và bà (ông) ……………………………………… cam kết sẽ hoàn toàn chịu trách nhiệm về sự thỏa thuận của mình,  và chịu trách nhiệm trước cơ quan pháp luật.</w:t>
      </w:r>
    </w:p>
    <w:p w14:paraId="4951A84F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Rất mong Quý cơ quan tạo điều kiện giúp đỡ.</w:t>
      </w:r>
    </w:p>
    <w:p w14:paraId="5CB2B8FD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Tôi xin chân thành cảm ơn.</w:t>
      </w:r>
    </w:p>
    <w:p w14:paraId="4F6F9707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                                                                        Ngày…….. tháng……. Năm …….</w:t>
      </w:r>
    </w:p>
    <w:p w14:paraId="0701CE93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                                                                                    Người viết</w:t>
      </w:r>
    </w:p>
    <w:p w14:paraId="6B5E8782" w14:textId="77777777" w:rsidR="006676EA" w:rsidRDefault="006676EA" w:rsidP="006676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                                                                                    (Ký và ghi rõ họ tên)</w:t>
      </w:r>
    </w:p>
    <w:p w14:paraId="3AAC6C74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Pro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EA"/>
    <w:rsid w:val="006676EA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14B0"/>
  <w15:chartTrackingRefBased/>
  <w15:docId w15:val="{F155ECFE-91A3-4122-9220-8314D8E4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um-heading">
    <w:name w:val="num-heading"/>
    <w:basedOn w:val="Normal"/>
    <w:rsid w:val="0066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67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2023-12-18T13:02:00Z</dcterms:created>
  <dcterms:modified xsi:type="dcterms:W3CDTF">2023-12-18T13:02:00Z</dcterms:modified>
</cp:coreProperties>
</file>