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2F" w:rsidRDefault="00F57F2F" w:rsidP="00F57F2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F57F2F" w:rsidRDefault="00F57F2F" w:rsidP="00F57F2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r>
        <w:rPr>
          <w:rFonts w:ascii="Arial" w:hAnsi="Arial" w:cs="Arial"/>
          <w:b/>
          <w:bCs/>
          <w:color w:val="000000"/>
          <w:sz w:val="27"/>
          <w:szCs w:val="27"/>
        </w:rPr>
        <w:br/>
      </w:r>
      <w:r>
        <w:rPr>
          <w:rStyle w:val="Strong"/>
          <w:rFonts w:ascii="Arial" w:hAnsi="Arial" w:cs="Arial"/>
          <w:color w:val="000000"/>
          <w:sz w:val="27"/>
          <w:szCs w:val="27"/>
        </w:rPr>
        <w:t>————–</w:t>
      </w:r>
    </w:p>
    <w:p w:rsidR="00F57F2F" w:rsidRDefault="00F57F2F" w:rsidP="00F57F2F">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ngày…tháng…năm…</w:t>
      </w:r>
    </w:p>
    <w:p w:rsidR="00F57F2F" w:rsidRDefault="00F57F2F" w:rsidP="00F57F2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KHIẾU NẠI</w:t>
      </w:r>
    </w:p>
    <w:p w:rsidR="00F57F2F" w:rsidRDefault="00F57F2F" w:rsidP="00F57F2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(V/v xây dựng trái phép trên địa bàn…..)</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UBND quận/huyện/thị xã/ thành phố………:</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UBND xã/phường/thị trấn………;</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theo quy định tại Bộ luật Dân sự năm 2015 ;</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theo quy định tại luật Khiếu nại năm 2011;</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là:…Sinh ngày :…</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 số: … Ngày cấp:……Nơi cấp:…</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hiện tại:…………</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Nội dung khiếu nại: (Trình bày chi tiết về sự việc)</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(Ví dụ : Gia đình tôi có thửa đất tại địa chỉ ……… đã được </w:t>
      </w:r>
      <w:r w:rsidRPr="00F57F2F">
        <w:rPr>
          <w:rFonts w:ascii="Arial" w:hAnsi="Arial" w:cs="Arial"/>
          <w:color w:val="000000"/>
          <w:sz w:val="27"/>
          <w:szCs w:val="27"/>
        </w:rPr>
        <w:t>Giấy chứng nhận quyền sử dụng đất</w:t>
      </w:r>
      <w:r>
        <w:rPr>
          <w:rFonts w:ascii="Arial" w:hAnsi="Arial" w:cs="Arial"/>
          <w:color w:val="000000"/>
          <w:sz w:val="27"/>
          <w:szCs w:val="27"/>
        </w:rPr>
        <w:t> vào ngày…. tháng ….. năm….. tờ số……… tại thửa ………… diện tích là ……. . Gia đình tôi đã sử dụng thửa đất từ năm ……… đến nay. Trước phần đất nhà tôi là phần diện tích đất dùng để làm đường đi cho</w:t>
      </w:r>
      <w:bookmarkStart w:id="0" w:name="_GoBack"/>
      <w:bookmarkEnd w:id="0"/>
      <w:r>
        <w:rPr>
          <w:rFonts w:ascii="Arial" w:hAnsi="Arial" w:cs="Arial"/>
          <w:color w:val="000000"/>
          <w:sz w:val="27"/>
          <w:szCs w:val="27"/>
        </w:rPr>
        <w:t xml:space="preserve"> các hộ phía trong. Đường đi này hình thành đã lâu và không ai có tranh chấp gì. Nhưng trong thời gian gần đây, hộ gia đình ông bà ……… đã lấn chiếm, xây dựng trái phép trên phần đất đó. Cụ thể:……..Việc xây dựng này đã khiến cho phần đường đi bị hẹp lại và làm cho việc đi lại của chúng tôi trở nên rất khó khăn, bất tiện.)</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vào Điều 174, 175, 246 Bộ luật Dân sự năm 2015; Điều 17 luật Khiếu nại năm 2011 và thực tế nêu trên, nay tôi làm đơn này khiếu nại về hành vi xây dựng trái phép</w:t>
      </w:r>
      <w:r>
        <w:rPr>
          <w:rFonts w:ascii="Arial" w:hAnsi="Arial" w:cs="Arial"/>
          <w:color w:val="000000"/>
          <w:sz w:val="27"/>
          <w:szCs w:val="27"/>
        </w:rPr>
        <w:t> </w:t>
      </w:r>
      <w:r>
        <w:rPr>
          <w:rFonts w:ascii="Arial" w:hAnsi="Arial" w:cs="Arial"/>
          <w:color w:val="000000"/>
          <w:sz w:val="27"/>
          <w:szCs w:val="27"/>
        </w:rPr>
        <w:t>của hộ gia đình ông bà … tại địa chỉ……</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Kính mong các Quý cơ quan nhanh chóng tiến hành thẩm tra, xác minh và xử lý vi phạm theo quy định pháp luật, đảm bảo quyền lợi hợp pháp của các hộ dân chúng tôi.</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cam đoan nội dung khiếu nại là hoàn toàn đúng sự thật và xin chịu mọi trách nhiệm trước pháp luật về những nội dung nêu trên.</w:t>
      </w:r>
    </w:p>
    <w:p w:rsidR="00F57F2F" w:rsidRDefault="00F57F2F" w:rsidP="00F57F2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chân thành cảm ơn.</w:t>
      </w:r>
    </w:p>
    <w:p w:rsidR="00F57F2F" w:rsidRDefault="00F57F2F" w:rsidP="00F57F2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F57F2F" w:rsidRDefault="00F57F2F" w:rsidP="00F57F2F">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855D74" w:rsidRDefault="00855D74"/>
    <w:sectPr w:rsidR="00855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2F"/>
    <w:rsid w:val="00855D74"/>
    <w:rsid w:val="00F57F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E9E9B-BE41-48C5-845A-91C653E2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F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7F2F"/>
    <w:rPr>
      <w:b/>
      <w:bCs/>
    </w:rPr>
  </w:style>
  <w:style w:type="character" w:styleId="Hyperlink">
    <w:name w:val="Hyperlink"/>
    <w:basedOn w:val="DefaultParagraphFont"/>
    <w:uiPriority w:val="99"/>
    <w:semiHidden/>
    <w:unhideWhenUsed/>
    <w:rsid w:val="00F57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4024">
      <w:bodyDiv w:val="1"/>
      <w:marLeft w:val="0"/>
      <w:marRight w:val="0"/>
      <w:marTop w:val="0"/>
      <w:marBottom w:val="0"/>
      <w:divBdr>
        <w:top w:val="none" w:sz="0" w:space="0" w:color="auto"/>
        <w:left w:val="none" w:sz="0" w:space="0" w:color="auto"/>
        <w:bottom w:val="none" w:sz="0" w:space="0" w:color="auto"/>
        <w:right w:val="none" w:sz="0" w:space="0" w:color="auto"/>
      </w:divBdr>
    </w:div>
    <w:div w:id="13798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2023-09-05T08:58:00Z</dcterms:created>
  <dcterms:modified xsi:type="dcterms:W3CDTF">2023-09-05T08:59:00Z</dcterms:modified>
</cp:coreProperties>
</file>