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65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53EE2" w:rsidRPr="00E53EE2" w14:paraId="5875CAAC" w14:textId="77777777" w:rsidTr="00E53EE2">
        <w:trPr>
          <w:trHeight w:val="3599"/>
        </w:trPr>
        <w:tc>
          <w:tcPr>
            <w:tcW w:w="25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8FD5D00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Liên số 1</w:t>
            </w:r>
          </w:p>
          <w:p w14:paraId="5AE5AB01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                     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Mẫu 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Số: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………..</w:t>
            </w:r>
          </w:p>
          <w:p w14:paraId="37DE35AE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Số:………………/KCB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                        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 seri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……..                                                                                             </w:t>
            </w:r>
          </w:p>
          <w:p w14:paraId="62BE38C3" w14:textId="2AC7934E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GIẤY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CH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Ứ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NG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NHẬN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NGHỈ VIỆC HƯỞNG BẢO HIỂM XÃ HỘI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(chỉ áp dụng cho điều trị ngoại trú)</w:t>
            </w:r>
          </w:p>
          <w:p w14:paraId="369487E7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I. Thông tin người bệnh</w:t>
            </w:r>
          </w:p>
          <w:p w14:paraId="7B2E7471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Họ và tên: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ngày sinh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/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/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…….</w:t>
            </w:r>
          </w:p>
          <w:p w14:paraId="403616DA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M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ã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BHXH/S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thẻ BHYT: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;</w:t>
            </w:r>
          </w:p>
          <w:p w14:paraId="76177026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Giới tính: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…………….</w:t>
            </w:r>
          </w:p>
          <w:p w14:paraId="7C366287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Đơn vị làm việc: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</w:t>
            </w:r>
          </w:p>
          <w:p w14:paraId="4D6ED7A4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II. Chẩn đoán và phương pháp điều trị</w:t>
            </w:r>
          </w:p>
          <w:p w14:paraId="30539F7F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</w:t>
            </w:r>
          </w:p>
          <w:p w14:paraId="131A9AB7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 ngày ngh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ỉ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…………..</w:t>
            </w:r>
          </w:p>
          <w:p w14:paraId="7EAE0E35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(Từ ngày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……..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đến hết ngày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  <w:p w14:paraId="7663FC24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III. Thông tin cha, mẹ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(ch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ỉ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áp dụng đối với trường hợp người bệnh là trẻ em dưới 7 tuổi)</w:t>
            </w:r>
          </w:p>
          <w:p w14:paraId="74CCD8B3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– Họ và tên cha: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</w:t>
            </w:r>
          </w:p>
          <w:p w14:paraId="71A25352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lastRenderedPageBreak/>
              <w:t>– Họ và tên mẹ: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</w:t>
            </w:r>
          </w:p>
          <w:p w14:paraId="7B635A36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2601"/>
            </w:tblGrid>
            <w:tr w:rsidR="00E53EE2" w:rsidRPr="00E53EE2" w14:paraId="7C68ECAE" w14:textId="77777777" w:rsidTr="00357130">
              <w:tc>
                <w:tcPr>
                  <w:tcW w:w="2500" w:type="pct"/>
                  <w:tcBorders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14:paraId="2D88B956" w14:textId="77777777" w:rsidR="00E53EE2" w:rsidRPr="00E53EE2" w:rsidRDefault="00E53EE2" w:rsidP="00E53EE2">
                  <w:pPr>
                    <w:framePr w:hSpace="180" w:wrap="around" w:vAnchor="text" w:hAnchor="margin" w:y="1865"/>
                    <w:spacing w:before="100" w:beforeAutospacing="1"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XÁC NHẬN CỦA</w:t>
                  </w: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br/>
                    <w:t>THỦ TRƯỞNG ĐƠN VỊ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(Ký tên, đóng dấu)</w:t>
                  </w:r>
                </w:p>
              </w:tc>
              <w:tc>
                <w:tcPr>
                  <w:tcW w:w="2450" w:type="pct"/>
                  <w:tcBorders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14:paraId="713AEB7C" w14:textId="77777777" w:rsidR="00E53EE2" w:rsidRPr="00E53EE2" w:rsidRDefault="00E53EE2" w:rsidP="00E53EE2">
                  <w:pPr>
                    <w:framePr w:hSpace="180" w:wrap="around" w:vAnchor="text" w:hAnchor="margin" w:y="1865"/>
                    <w:spacing w:before="100" w:beforeAutospacing="1"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Ngày…..tháng…..năm……..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Người hành nghề KB, CB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(Ký, họ tên, trừ trường hợp sử dụng chữ ký số)</w:t>
                  </w:r>
                </w:p>
              </w:tc>
            </w:tr>
          </w:tbl>
          <w:p w14:paraId="604CBA22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8D8BFB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lastRenderedPageBreak/>
              <w:t>Liên số 2</w:t>
            </w:r>
          </w:p>
          <w:p w14:paraId="23401006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                     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Mẫu 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Số: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……………..</w:t>
            </w:r>
          </w:p>
          <w:p w14:paraId="6BB3891F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Số:………………/KCB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                        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 seri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……..                                                                                             </w:t>
            </w:r>
          </w:p>
          <w:p w14:paraId="61A06D62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GIẤY CH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Ứ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NG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NHẬN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NGHỈ VIỆC HƯỞNG BẢO HIỂM XÃ HỘI</w:t>
            </w: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(chỉ áp dụng cho điều trị ngoại trú)</w:t>
            </w:r>
          </w:p>
          <w:p w14:paraId="62914402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I. Thông tin người bệnh</w:t>
            </w:r>
          </w:p>
          <w:p w14:paraId="79EAE0C8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Họ và tên: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ngày sinh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/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/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…….</w:t>
            </w:r>
          </w:p>
          <w:p w14:paraId="42BE539D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M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ã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BHXH/S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thẻ BHYT: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………..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;</w:t>
            </w:r>
          </w:p>
          <w:p w14:paraId="1A9A8AB9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Giới tính: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……………..</w:t>
            </w:r>
          </w:p>
          <w:p w14:paraId="35C8A922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Đơn vị làm việc: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</w:t>
            </w:r>
          </w:p>
          <w:p w14:paraId="6E0D5397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II. Chẩn đoán và phương pháp điều trị</w:t>
            </w:r>
          </w:p>
          <w:p w14:paraId="104CCAAF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…………..</w:t>
            </w:r>
          </w:p>
          <w:p w14:paraId="6D0854BE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 ngày ngh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ỉ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</w:t>
            </w:r>
          </w:p>
          <w:p w14:paraId="73A7ED90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(Từ ngày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đến hết ngày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……………..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  <w:p w14:paraId="0C51A6ED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III. Thông tin cha, mẹ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(ch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ỉ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áp dụng đối với trường hợp người bệnh là trẻ em dưới 7 tuổi)</w:t>
            </w:r>
          </w:p>
          <w:p w14:paraId="337D7E15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– Họ và tên cha: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</w:t>
            </w:r>
          </w:p>
          <w:p w14:paraId="705AB701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lastRenderedPageBreak/>
              <w:t>– Họ và tên mẹ: </w:t>
            </w: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…………..</w:t>
            </w:r>
          </w:p>
          <w:p w14:paraId="632B9739" w14:textId="77777777" w:rsidR="00E53EE2" w:rsidRPr="00E53EE2" w:rsidRDefault="00E53EE2" w:rsidP="00E53EE2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53E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2601"/>
            </w:tblGrid>
            <w:tr w:rsidR="00E53EE2" w:rsidRPr="00E53EE2" w14:paraId="79E6D956" w14:textId="77777777" w:rsidTr="00357130">
              <w:tc>
                <w:tcPr>
                  <w:tcW w:w="2500" w:type="pct"/>
                  <w:tcBorders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14:paraId="1A555B46" w14:textId="77777777" w:rsidR="00E53EE2" w:rsidRPr="00E53EE2" w:rsidRDefault="00E53EE2" w:rsidP="00E53EE2">
                  <w:pPr>
                    <w:framePr w:hSpace="180" w:wrap="around" w:vAnchor="text" w:hAnchor="margin" w:y="1865"/>
                    <w:spacing w:before="100" w:beforeAutospacing="1"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XÁC NHẬN CỦA</w:t>
                  </w: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br/>
                    <w:t>THỦ TRƯỞNG ĐƠN VỊ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(Ký tên, đóng dấu)</w:t>
                  </w:r>
                </w:p>
              </w:tc>
              <w:tc>
                <w:tcPr>
                  <w:tcW w:w="2450" w:type="pct"/>
                  <w:tcBorders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14:paraId="579B3FAE" w14:textId="77777777" w:rsidR="00E53EE2" w:rsidRPr="00E53EE2" w:rsidRDefault="00E53EE2" w:rsidP="00E53EE2">
                  <w:pPr>
                    <w:framePr w:hSpace="180" w:wrap="around" w:vAnchor="text" w:hAnchor="margin" w:y="1865"/>
                    <w:spacing w:before="100" w:beforeAutospacing="1"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Ngày…..tháng…..năm……..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Người hành nghề KB, CB</w:t>
                  </w:r>
                  <w:r w:rsidRPr="00E53EE2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  <w:r w:rsidRPr="00E53EE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14:ligatures w14:val="none"/>
                    </w:rPr>
                    <w:t>(Ký, họ tên, trừ trường hợp sử dụng chữ ký số)</w:t>
                  </w:r>
                </w:p>
              </w:tc>
            </w:tr>
          </w:tbl>
          <w:p w14:paraId="282CC45C" w14:textId="77777777" w:rsidR="00E53EE2" w:rsidRPr="00E53EE2" w:rsidRDefault="00E53EE2" w:rsidP="00E5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414D1ED1" w14:textId="761DA91C" w:rsidR="00E53EE2" w:rsidRPr="00E53EE2" w:rsidRDefault="00E53EE2" w:rsidP="00E53E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\</w:t>
      </w:r>
    </w:p>
    <w:sectPr w:rsidR="00E53EE2" w:rsidRPr="00E5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47CD" w14:textId="77777777" w:rsidR="0072586D" w:rsidRDefault="0072586D" w:rsidP="00E53EE2">
      <w:pPr>
        <w:spacing w:after="0" w:line="240" w:lineRule="auto"/>
      </w:pPr>
      <w:r>
        <w:separator/>
      </w:r>
    </w:p>
  </w:endnote>
  <w:endnote w:type="continuationSeparator" w:id="0">
    <w:p w14:paraId="74BE7F1B" w14:textId="77777777" w:rsidR="0072586D" w:rsidRDefault="0072586D" w:rsidP="00E5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F2EE" w14:textId="77777777" w:rsidR="0072586D" w:rsidRDefault="0072586D" w:rsidP="00E53EE2">
      <w:pPr>
        <w:spacing w:after="0" w:line="240" w:lineRule="auto"/>
      </w:pPr>
      <w:r>
        <w:separator/>
      </w:r>
    </w:p>
  </w:footnote>
  <w:footnote w:type="continuationSeparator" w:id="0">
    <w:p w14:paraId="1E93125E" w14:textId="77777777" w:rsidR="0072586D" w:rsidRDefault="0072586D" w:rsidP="00E5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2"/>
    <w:rsid w:val="0048318F"/>
    <w:rsid w:val="0072586D"/>
    <w:rsid w:val="00E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0EA6"/>
  <w15:chartTrackingRefBased/>
  <w15:docId w15:val="{B2435014-7F92-41C5-8A78-E29EC68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2023-08-16T03:50:00Z</dcterms:created>
  <dcterms:modified xsi:type="dcterms:W3CDTF">2023-08-16T03:54:00Z</dcterms:modified>
</cp:coreProperties>
</file>