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7A" w:rsidRPr="0087377A" w:rsidRDefault="0087377A" w:rsidP="0087377A">
      <w:pPr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PHỤ LỤC I</w:t>
      </w:r>
    </w:p>
    <w:p w:rsidR="0087377A" w:rsidRPr="0087377A" w:rsidRDefault="0087377A" w:rsidP="0087377A">
      <w:pPr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MẪU ĐƠN ĐĂNG KÝ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br/>
        <w:t>CÔNG NHẬN CƠ SỞ AN TOÀN DỊCH BỆNH ĐỘNG VẬT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br/>
      </w:r>
      <w:r w:rsidR="00F936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(Ban hành kèm theo Thông tư số</w:t>
      </w:r>
      <w:bookmarkStart w:id="0" w:name="_GoBack"/>
      <w:bookmarkEnd w:id="0"/>
      <w:r w:rsidR="00F936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24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/2022/TT-BNNPTNT ngày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    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tháng 12 năm 2022 của Bộ trưởng Bộ Nông nghiệp và Phát </w:t>
      </w:r>
      <w:proofErr w:type="spellStart"/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triển</w:t>
      </w:r>
      <w:proofErr w:type="spellEnd"/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nông thôn)</w:t>
      </w:r>
    </w:p>
    <w:p w:rsidR="0087377A" w:rsidRPr="0087377A" w:rsidRDefault="0087377A" w:rsidP="0087377A">
      <w:pPr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87377A" w:rsidRPr="0087377A" w:rsidRDefault="0087377A" w:rsidP="0087377A">
      <w:pPr>
        <w:spacing w:before="120" w:after="12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…………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, ngày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tháng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…..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năm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……..</w:t>
      </w:r>
    </w:p>
    <w:p w:rsidR="0087377A" w:rsidRPr="0087377A" w:rsidRDefault="0087377A" w:rsidP="0087377A">
      <w:pPr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ĐƠN ĐĂNG KÝ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CÔNG NHẬN CƠ SỞ AN TOÀN DỊCH BỆNH ĐỘNG VẬT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□ TRÊN CẠN 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□ THỦY SẢN</w:t>
      </w:r>
    </w:p>
    <w:p w:rsidR="0087377A" w:rsidRPr="0087377A" w:rsidRDefault="0087377A" w:rsidP="0087377A">
      <w:pPr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Kính gửi: (Cơ quan thú y)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1. Tên cơ sở :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Fax: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Email: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……………………………………..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Cơ sở thuộc trường hợp: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Mới xây dựng, lần đầu có hoạt động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Cơ sở đã hoạt động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…..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năm, từ năm: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………………….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2. Tên chủ cơ sở: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 thường trú: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Fax: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………………….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Email: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3. Đăng ký cấp Giấy chứng nhận: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Cấp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  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Cấp lại, lý do xin cấp lại: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 Đối tượng nuôi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(ghi tên loài và tên khoa học của loài đối với động vật thủy sản):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5. Loại hình hoạt động: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Sản xuất giống □ Nuôi </w:t>
      </w:r>
      <w:proofErr w:type="spellStart"/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thương</w:t>
      </w:r>
      <w:proofErr w:type="spellEnd"/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phẩm □ Làm cảnh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□ Khác (ghi rõ):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6. Thị trường tiêu thụ: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□ Nội địa □ Xuất khẩu □ Hỗn </w:t>
      </w:r>
      <w:proofErr w:type="spellStart"/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7. C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ơ s</w:t>
      </w: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ở đăng ký công nhận an toàn đối với bệnh: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………………………………….……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8. Hồ sơ đăng ký gồm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87377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(Liệt kê thành phần hồ sơ theo quy định):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…………………….……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Tôi xin cam đoan các thông tin trên đây là hoàn toàn chính xác.</w:t>
      </w:r>
    </w:p>
    <w:p w:rsidR="0087377A" w:rsidRPr="0087377A" w:rsidRDefault="0087377A" w:rsidP="0087377A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Đề nghị</w:t>
      </w:r>
      <w:r w:rsidRPr="0087377A">
        <w:rPr>
          <w:rFonts w:ascii="Times New Roman" w:eastAsia="Times New Roman" w:hAnsi="Times New Roman"/>
          <w:color w:val="000000"/>
          <w:sz w:val="24"/>
          <w:szCs w:val="24"/>
        </w:rPr>
        <w:t>……… </w:t>
      </w:r>
      <w:r w:rsidRPr="0087377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cấp/cấp lại Giấy chứng nhận an toàn dịch bệnh./.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377A" w:rsidRPr="0087377A" w:rsidTr="0087377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77A" w:rsidRPr="0087377A" w:rsidRDefault="0087377A" w:rsidP="00873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77A" w:rsidRPr="0087377A" w:rsidRDefault="0087377A" w:rsidP="008737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Người làm đơn</w:t>
            </w:r>
            <w:r w:rsidRPr="00873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8737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(ký, ghi </w:t>
            </w:r>
            <w:proofErr w:type="spellStart"/>
            <w:r w:rsidRPr="008737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737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họ tên, đóng dấu (nếu có))</w:t>
            </w:r>
          </w:p>
        </w:tc>
      </w:tr>
    </w:tbl>
    <w:p w:rsidR="008B7524" w:rsidRPr="0087377A" w:rsidRDefault="008B7524">
      <w:pPr>
        <w:rPr>
          <w:rFonts w:ascii="Times New Roman" w:hAnsi="Times New Roman"/>
          <w:sz w:val="24"/>
          <w:szCs w:val="24"/>
        </w:rPr>
      </w:pPr>
    </w:p>
    <w:sectPr w:rsidR="008B7524" w:rsidRPr="00873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7A"/>
    <w:rsid w:val="0087377A"/>
    <w:rsid w:val="008B7524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40153"/>
  <w15:chartTrackingRefBased/>
  <w15:docId w15:val="{72A97407-F5AD-4AB7-984C-DB229E89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MyComputer</cp:lastModifiedBy>
  <cp:revision>2</cp:revision>
  <dcterms:created xsi:type="dcterms:W3CDTF">2023-08-19T07:56:00Z</dcterms:created>
  <dcterms:modified xsi:type="dcterms:W3CDTF">2023-08-19T07:56:00Z</dcterms:modified>
</cp:coreProperties>
</file>