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8CB7" w14:textId="1E43044B" w:rsidR="00680DCA" w:rsidRPr="00680DCA" w:rsidRDefault="00680DCA" w:rsidP="00680DCA">
      <w:pPr>
        <w:shd w:val="clear" w:color="auto" w:fill="FFFFFF"/>
        <w:spacing w:after="240" w:line="360" w:lineRule="atLeast"/>
        <w:jc w:val="both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Tên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đơn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proofErr w:type="gram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vị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:...</w:t>
      </w:r>
      <w:proofErr w:type="gramEnd"/>
    </w:p>
    <w:p w14:paraId="1137FCB5" w14:textId="2860DD36" w:rsidR="00680DCA" w:rsidRPr="00680DCA" w:rsidRDefault="00680DCA" w:rsidP="00680DCA">
      <w:pPr>
        <w:shd w:val="clear" w:color="auto" w:fill="FFFFFF"/>
        <w:spacing w:after="240" w:line="360" w:lineRule="atLeast"/>
        <w:jc w:val="both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US" w:eastAsia="en-VI"/>
          <w14:ligatures w14:val="none"/>
        </w:rPr>
      </w:pPr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Địa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chỉ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: </w:t>
      </w:r>
      <w:r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US" w:eastAsia="en-VI"/>
          <w14:ligatures w14:val="none"/>
        </w:rPr>
        <w:t>…</w:t>
      </w:r>
    </w:p>
    <w:p w14:paraId="2BE67662" w14:textId="77777777" w:rsidR="00680DCA" w:rsidRPr="00680DCA" w:rsidRDefault="00680DCA" w:rsidP="00680DCA">
      <w:pPr>
        <w:shd w:val="clear" w:color="auto" w:fill="FFFFFF"/>
        <w:spacing w:after="240" w:line="360" w:lineRule="atLeast"/>
        <w:jc w:val="both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</w:pP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Mã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số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proofErr w:type="gram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thuế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:...</w:t>
      </w:r>
      <w:proofErr w:type="gram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.</w:t>
      </w:r>
    </w:p>
    <w:p w14:paraId="43586425" w14:textId="77777777" w:rsidR="00680DCA" w:rsidRPr="00680DCA" w:rsidRDefault="00680DCA" w:rsidP="00680DCA">
      <w:pPr>
        <w:shd w:val="clear" w:color="auto" w:fill="FFFFFF"/>
        <w:spacing w:after="0" w:line="360" w:lineRule="atLeast"/>
        <w:jc w:val="center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</w:pPr>
      <w:r w:rsidRPr="00680DC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val="en-VI" w:eastAsia="en-VI"/>
          <w14:ligatures w14:val="none"/>
        </w:rPr>
        <w:t>THANG, BẢNG LƯƠNG NĂM ...</w:t>
      </w:r>
    </w:p>
    <w:p w14:paraId="3106B16A" w14:textId="77777777" w:rsidR="00680DCA" w:rsidRPr="00680DCA" w:rsidRDefault="00680DCA" w:rsidP="00680DCA">
      <w:pPr>
        <w:shd w:val="clear" w:color="auto" w:fill="FFFFFF"/>
        <w:spacing w:after="240" w:line="360" w:lineRule="atLeast"/>
        <w:jc w:val="both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</w:pPr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1.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Mức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lương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tối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thiểu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:</w:t>
      </w:r>
    </w:p>
    <w:p w14:paraId="68D0FE68" w14:textId="3A7A285D" w:rsidR="00680DCA" w:rsidRPr="00680DCA" w:rsidRDefault="00680DCA" w:rsidP="00680DCA">
      <w:pPr>
        <w:shd w:val="clear" w:color="auto" w:fill="FFFFFF"/>
        <w:spacing w:after="240" w:line="360" w:lineRule="atLeast"/>
        <w:jc w:val="both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US" w:eastAsia="en-VI"/>
          <w14:ligatures w14:val="none"/>
        </w:rPr>
      </w:pP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Mức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lương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tối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thiểu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doanh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nghiệp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áp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dụng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: </w:t>
      </w:r>
      <w:r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US" w:eastAsia="en-VI"/>
          <w14:ligatures w14:val="none"/>
        </w:rPr>
        <w:t>…</w:t>
      </w:r>
    </w:p>
    <w:p w14:paraId="34BCBFE3" w14:textId="77777777" w:rsidR="00680DCA" w:rsidRPr="00680DCA" w:rsidRDefault="00680DCA" w:rsidP="00680DCA">
      <w:pPr>
        <w:shd w:val="clear" w:color="auto" w:fill="FFFFFF"/>
        <w:spacing w:after="240" w:line="360" w:lineRule="atLeast"/>
        <w:jc w:val="both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</w:pPr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2.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Hệ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thống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thang,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bảng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lương</w:t>
      </w:r>
      <w:proofErr w:type="spellEnd"/>
    </w:p>
    <w:tbl>
      <w:tblPr>
        <w:tblW w:w="13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1835"/>
        <w:gridCol w:w="1835"/>
        <w:gridCol w:w="1835"/>
        <w:gridCol w:w="1835"/>
      </w:tblGrid>
      <w:tr w:rsidR="00680DCA" w:rsidRPr="00680DCA" w14:paraId="35A4EB7C" w14:textId="77777777" w:rsidTr="00680DC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81A34B7" w14:textId="77777777" w:rsidR="00680DCA" w:rsidRPr="00680DCA" w:rsidRDefault="00680DCA" w:rsidP="00680DCA">
            <w:pPr>
              <w:spacing w:after="150" w:line="330" w:lineRule="atLeast"/>
              <w:jc w:val="both"/>
              <w:divId w:val="888759368"/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</w:pP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Nhóm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chức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danh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,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vị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trí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công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việc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06534BC" w14:textId="77777777" w:rsidR="00680DCA" w:rsidRPr="00680DCA" w:rsidRDefault="00680DCA" w:rsidP="00680DC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Bậc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lương</w:t>
            </w:r>
            <w:proofErr w:type="spellEnd"/>
          </w:p>
        </w:tc>
      </w:tr>
      <w:tr w:rsidR="00680DCA" w:rsidRPr="00680DCA" w14:paraId="16CED872" w14:textId="77777777" w:rsidTr="00680D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AD010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53CAB63" w14:textId="77777777" w:rsidR="00680DCA" w:rsidRPr="00680DCA" w:rsidRDefault="00680DCA" w:rsidP="00680DC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87C9F0" w14:textId="77777777" w:rsidR="00680DCA" w:rsidRPr="00680DCA" w:rsidRDefault="00680DCA" w:rsidP="00680DC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B5AAEEA" w14:textId="77777777" w:rsidR="00680DCA" w:rsidRPr="00680DCA" w:rsidRDefault="00680DCA" w:rsidP="00680DC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0F51FB9" w14:textId="77777777" w:rsidR="00680DCA" w:rsidRPr="00680DCA" w:rsidRDefault="00680DCA" w:rsidP="00680DC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IV</w:t>
            </w:r>
          </w:p>
        </w:tc>
      </w:tr>
      <w:tr w:rsidR="00680DCA" w:rsidRPr="00680DCA" w14:paraId="1AC3B45D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5257E5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1.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Giám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đốc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công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A02B4CC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4DED053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2EACE4E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4F94B1E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</w:tr>
      <w:tr w:rsidR="00680DCA" w:rsidRPr="00680DCA" w14:paraId="16CA275B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0EB0E01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Mức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lương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4851B60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7.350.000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177F1A3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7.717.500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7DEA29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8.103.375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8CE8C1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8.508.544</w:t>
            </w:r>
          </w:p>
        </w:tc>
      </w:tr>
      <w:tr w:rsidR="00680DCA" w:rsidRPr="00680DCA" w14:paraId="4DEF9F52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4548F9E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2.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Kế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toán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trưởng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B169E21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DBD29E2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FCB165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52E57EB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</w:tr>
      <w:tr w:rsidR="00680DCA" w:rsidRPr="00680DCA" w14:paraId="43D6590C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CBFFB88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Mức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lương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217C13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6.910.000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BA1E5DA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7.289.000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FBCD42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7.560.500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2FE60DA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7.800.000</w:t>
            </w:r>
          </w:p>
        </w:tc>
      </w:tr>
      <w:tr w:rsidR="00680DCA" w:rsidRPr="00680DCA" w14:paraId="3A8F1D69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122F0A3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3.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Trưởng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phòng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kinh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doanh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4765770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051C55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1CCF02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3E494E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</w:tr>
      <w:tr w:rsidR="00680DCA" w:rsidRPr="00680DCA" w14:paraId="147484C5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F682A73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Mức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lương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A31476E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6.500.000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F8E3601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6.825.000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DBAA5B3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7.166.250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C7375A2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7.524.563</w:t>
            </w:r>
          </w:p>
        </w:tc>
      </w:tr>
      <w:tr w:rsidR="00680DCA" w:rsidRPr="00680DCA" w14:paraId="6644C6C7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51646E4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4.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Nhân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viên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kinh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doanh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,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kế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toán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2AA840D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298BDC9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8B5CAC4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130C00F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</w:tr>
      <w:tr w:rsidR="00680DCA" w:rsidRPr="00680DCA" w14:paraId="3A1DA63B" w14:textId="77777777" w:rsidTr="00680D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78ABD7F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Mức</w:t>
            </w:r>
            <w:proofErr w:type="spellEnd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lương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0949EFC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5.775.000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A3E81E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6.063.750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B0C6DB7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6.378.500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D9BC68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6.784.000</w:t>
            </w:r>
          </w:p>
        </w:tc>
      </w:tr>
    </w:tbl>
    <w:p w14:paraId="1E7EE95C" w14:textId="77777777" w:rsidR="00680DCA" w:rsidRPr="00680DCA" w:rsidRDefault="00680DCA" w:rsidP="00680DCA">
      <w:pPr>
        <w:shd w:val="clear" w:color="auto" w:fill="FFFFFF"/>
        <w:spacing w:after="240" w:line="360" w:lineRule="atLeast"/>
        <w:jc w:val="right"/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</w:pPr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Hà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Nội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,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Ngày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....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Tháng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.... </w:t>
      </w:r>
      <w:proofErr w:type="spellStart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>Năm</w:t>
      </w:r>
      <w:proofErr w:type="spellEnd"/>
      <w:r w:rsidRPr="00680DCA">
        <w:rPr>
          <w:rFonts w:ascii="Open Sans" w:eastAsia="Times New Roman" w:hAnsi="Open Sans" w:cs="Open Sans"/>
          <w:color w:val="444444"/>
          <w:kern w:val="0"/>
          <w:sz w:val="24"/>
          <w:szCs w:val="24"/>
          <w:lang w:val="en-VI" w:eastAsia="en-VI"/>
          <w14:ligatures w14:val="none"/>
        </w:rPr>
        <w:t xml:space="preserve"> ...</w:t>
      </w:r>
    </w:p>
    <w:tbl>
      <w:tblPr>
        <w:tblW w:w="13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3"/>
        <w:gridCol w:w="5417"/>
      </w:tblGrid>
      <w:tr w:rsidR="00680DCA" w:rsidRPr="00680DCA" w14:paraId="6957F584" w14:textId="77777777" w:rsidTr="00680DCA">
        <w:tc>
          <w:tcPr>
            <w:tcW w:w="7633" w:type="dxa"/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CB27F8" w14:textId="77777777" w:rsidR="00680DCA" w:rsidRPr="00680DCA" w:rsidRDefault="00680DCA" w:rsidP="00680DCA">
            <w:pPr>
              <w:spacing w:after="0" w:line="24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:lang w:val="en-VI" w:eastAsia="en-VI"/>
                <w14:ligatures w14:val="none"/>
              </w:rPr>
              <w:t> </w:t>
            </w:r>
          </w:p>
        </w:tc>
        <w:tc>
          <w:tcPr>
            <w:tcW w:w="5417" w:type="dxa"/>
            <w:shd w:val="clear" w:color="auto" w:fill="FFFFFF"/>
            <w:tcMar>
              <w:top w:w="15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DC91BC0" w14:textId="77777777" w:rsidR="00680DCA" w:rsidRPr="00680DCA" w:rsidRDefault="00680DCA" w:rsidP="00680DCA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</w:pP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Người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đại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diện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pháp</w:t>
            </w:r>
            <w:proofErr w:type="spellEnd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luật</w:t>
            </w:r>
            <w:proofErr w:type="spellEnd"/>
          </w:p>
          <w:p w14:paraId="073A799B" w14:textId="77777777" w:rsidR="00680DCA" w:rsidRPr="00680DCA" w:rsidRDefault="00680DCA" w:rsidP="00680DCA">
            <w:pPr>
              <w:spacing w:after="0" w:line="360" w:lineRule="atLeast"/>
              <w:jc w:val="center"/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</w:pPr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(</w:t>
            </w:r>
            <w:proofErr w:type="spellStart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Ký</w:t>
            </w:r>
            <w:proofErr w:type="spellEnd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và</w:t>
            </w:r>
            <w:proofErr w:type="spellEnd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đóng</w:t>
            </w:r>
            <w:proofErr w:type="spellEnd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 xml:space="preserve"> </w:t>
            </w:r>
            <w:proofErr w:type="spellStart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dấu</w:t>
            </w:r>
            <w:proofErr w:type="spellEnd"/>
            <w:r w:rsidRPr="00680DCA">
              <w:rPr>
                <w:rFonts w:ascii="Open Sans" w:eastAsia="Times New Roman" w:hAnsi="Open Sans" w:cs="Open Sans"/>
                <w:i/>
                <w:iCs/>
                <w:color w:val="444444"/>
                <w:kern w:val="0"/>
                <w:sz w:val="24"/>
                <w:szCs w:val="24"/>
                <w:lang w:val="en-VI" w:eastAsia="en-VI"/>
                <w14:ligatures w14:val="none"/>
              </w:rPr>
              <w:t>)</w:t>
            </w:r>
          </w:p>
        </w:tc>
      </w:tr>
    </w:tbl>
    <w:p w14:paraId="599E0FF9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CA"/>
    <w:rsid w:val="00452700"/>
    <w:rsid w:val="006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6BFA"/>
  <w15:chartTrackingRefBased/>
  <w15:docId w15:val="{57C74781-763F-46C5-816E-EA8B2423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680DCA"/>
    <w:rPr>
      <w:b/>
      <w:bCs/>
    </w:rPr>
  </w:style>
  <w:style w:type="character" w:styleId="Emphasis">
    <w:name w:val="Emphasis"/>
    <w:basedOn w:val="DefaultParagraphFont"/>
    <w:uiPriority w:val="20"/>
    <w:qFormat/>
    <w:rsid w:val="00680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2023-07-28T01:48:00Z</dcterms:created>
  <dcterms:modified xsi:type="dcterms:W3CDTF">2023-07-28T01:51:00Z</dcterms:modified>
</cp:coreProperties>
</file>