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3473" w14:textId="77777777" w:rsidR="001A79A9" w:rsidRPr="001A79A9" w:rsidRDefault="001A79A9" w:rsidP="001A79A9">
      <w:pPr>
        <w:jc w:val="center"/>
        <w:rPr>
          <w:rFonts w:ascii="Times New Roman" w:hAnsi="Times New Roman" w:cs="Times New Roman"/>
          <w:b/>
          <w:bCs/>
          <w:sz w:val="24"/>
          <w:szCs w:val="24"/>
        </w:rPr>
      </w:pPr>
      <w:r w:rsidRPr="001A79A9">
        <w:rPr>
          <w:rFonts w:ascii="Times New Roman" w:hAnsi="Times New Roman" w:cs="Times New Roman"/>
          <w:b/>
          <w:bCs/>
          <w:sz w:val="24"/>
          <w:szCs w:val="24"/>
        </w:rPr>
        <w:t>CỘNG HÒA XÃ HỘI CHỦ NGHĨA VIỆT NAM</w:t>
      </w:r>
    </w:p>
    <w:p w14:paraId="150810C6" w14:textId="77777777" w:rsidR="001A79A9" w:rsidRPr="001A79A9" w:rsidRDefault="001A79A9" w:rsidP="001A79A9">
      <w:pPr>
        <w:jc w:val="center"/>
        <w:rPr>
          <w:rFonts w:ascii="Times New Roman" w:hAnsi="Times New Roman" w:cs="Times New Roman"/>
          <w:b/>
          <w:bCs/>
          <w:sz w:val="24"/>
          <w:szCs w:val="24"/>
        </w:rPr>
      </w:pPr>
      <w:r w:rsidRPr="001A79A9">
        <w:rPr>
          <w:rFonts w:ascii="Times New Roman" w:hAnsi="Times New Roman" w:cs="Times New Roman"/>
          <w:b/>
          <w:bCs/>
          <w:sz w:val="24"/>
          <w:szCs w:val="24"/>
        </w:rPr>
        <w:t>Độc lập – Tự do – Hạnh phúc</w:t>
      </w:r>
    </w:p>
    <w:p w14:paraId="71782C1B" w14:textId="77777777" w:rsidR="001A79A9" w:rsidRPr="001A79A9" w:rsidRDefault="001A79A9" w:rsidP="001A79A9">
      <w:pPr>
        <w:jc w:val="center"/>
        <w:rPr>
          <w:rFonts w:ascii="Times New Roman" w:hAnsi="Times New Roman" w:cs="Times New Roman"/>
          <w:b/>
          <w:bCs/>
          <w:sz w:val="24"/>
          <w:szCs w:val="24"/>
        </w:rPr>
      </w:pPr>
      <w:r w:rsidRPr="001A79A9">
        <w:rPr>
          <w:rFonts w:ascii="Times New Roman" w:hAnsi="Times New Roman" w:cs="Times New Roman"/>
          <w:b/>
          <w:bCs/>
          <w:sz w:val="24"/>
          <w:szCs w:val="24"/>
        </w:rPr>
        <w:t>THỎA THUẬN BỒI THƯỜNG THIỆT HẠI</w:t>
      </w:r>
    </w:p>
    <w:p w14:paraId="660F2EB8" w14:textId="56D5AE84" w:rsidR="001A79A9" w:rsidRPr="001A79A9" w:rsidRDefault="001A79A9" w:rsidP="001A79A9">
      <w:pPr>
        <w:jc w:val="center"/>
        <w:rPr>
          <w:rFonts w:ascii="Times New Roman" w:hAnsi="Times New Roman" w:cs="Times New Roman"/>
          <w:i/>
          <w:iCs/>
          <w:sz w:val="24"/>
          <w:szCs w:val="24"/>
          <w:lang w:val="vi-VN"/>
        </w:rPr>
      </w:pPr>
      <w:r w:rsidRPr="001A79A9">
        <w:rPr>
          <w:rFonts w:ascii="Times New Roman" w:hAnsi="Times New Roman" w:cs="Times New Roman"/>
          <w:i/>
          <w:iCs/>
          <w:sz w:val="24"/>
          <w:szCs w:val="24"/>
          <w:lang w:val="vi-VN"/>
        </w:rPr>
        <w:t>(do tai nạn giao thông gây ra)</w:t>
      </w:r>
    </w:p>
    <w:p w14:paraId="1AAF5A7E" w14:textId="77620862"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Hôm nay, ngày …. tháng … năm … tại địa chỉ</w:t>
      </w:r>
      <w:r>
        <w:rPr>
          <w:rFonts w:ascii="Times New Roman" w:hAnsi="Times New Roman" w:cs="Times New Roman"/>
          <w:sz w:val="24"/>
          <w:szCs w:val="24"/>
          <w:lang w:val="vi-VN"/>
        </w:rPr>
        <w:t>................</w:t>
      </w:r>
      <w:r w:rsidRPr="001A79A9">
        <w:rPr>
          <w:rFonts w:ascii="Times New Roman" w:hAnsi="Times New Roman" w:cs="Times New Roman"/>
          <w:sz w:val="24"/>
          <w:szCs w:val="24"/>
        </w:rPr>
        <w:t xml:space="preserve">, đường phố … xã phường …. Quận, huyện … thành phố </w:t>
      </w:r>
      <w:proofErr w:type="gramStart"/>
      <w:r w:rsidRPr="001A79A9">
        <w:rPr>
          <w:rFonts w:ascii="Times New Roman" w:hAnsi="Times New Roman" w:cs="Times New Roman"/>
          <w:sz w:val="24"/>
          <w:szCs w:val="24"/>
        </w:rPr>
        <w:t>…..</w:t>
      </w:r>
      <w:proofErr w:type="gramEnd"/>
    </w:p>
    <w:p w14:paraId="542F5F73"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Chúng tôi gồm:</w:t>
      </w:r>
    </w:p>
    <w:p w14:paraId="386DAA26"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1. Bên nhận bồi thường: Bên A</w:t>
      </w:r>
    </w:p>
    <w:p w14:paraId="622558CE"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Các ông/ bà: …………………………………………………………………</w:t>
      </w:r>
      <w:proofErr w:type="gramStart"/>
      <w:r w:rsidRPr="001A79A9">
        <w:rPr>
          <w:rFonts w:ascii="Times New Roman" w:hAnsi="Times New Roman" w:cs="Times New Roman"/>
          <w:sz w:val="24"/>
          <w:szCs w:val="24"/>
        </w:rPr>
        <w:t>…..</w:t>
      </w:r>
      <w:proofErr w:type="gramEnd"/>
    </w:p>
    <w:p w14:paraId="4DCCD158"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Địa chỉ: …………………………………</w:t>
      </w:r>
      <w:proofErr w:type="gramStart"/>
      <w:r w:rsidRPr="001A79A9">
        <w:rPr>
          <w:rFonts w:ascii="Times New Roman" w:hAnsi="Times New Roman" w:cs="Times New Roman"/>
          <w:sz w:val="24"/>
          <w:szCs w:val="24"/>
        </w:rPr>
        <w:t>…..</w:t>
      </w:r>
      <w:proofErr w:type="gramEnd"/>
    </w:p>
    <w:p w14:paraId="4587F622"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Tư cách là bố mẹ/ anh chị em … của người bị hại ……</w:t>
      </w:r>
    </w:p>
    <w:p w14:paraId="0BFA560A"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2. Bên bồi thường: Bên B</w:t>
      </w:r>
    </w:p>
    <w:p w14:paraId="1DC36F63"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Các ông/ bà: …………………………………………………………………</w:t>
      </w:r>
      <w:proofErr w:type="gramStart"/>
      <w:r w:rsidRPr="001A79A9">
        <w:rPr>
          <w:rFonts w:ascii="Times New Roman" w:hAnsi="Times New Roman" w:cs="Times New Roman"/>
          <w:sz w:val="24"/>
          <w:szCs w:val="24"/>
        </w:rPr>
        <w:t>…..</w:t>
      </w:r>
      <w:proofErr w:type="gramEnd"/>
    </w:p>
    <w:p w14:paraId="6D94F3D1"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Địa chỉ: …………………………………</w:t>
      </w:r>
      <w:proofErr w:type="gramStart"/>
      <w:r w:rsidRPr="001A79A9">
        <w:rPr>
          <w:rFonts w:ascii="Times New Roman" w:hAnsi="Times New Roman" w:cs="Times New Roman"/>
          <w:sz w:val="24"/>
          <w:szCs w:val="24"/>
        </w:rPr>
        <w:t>…..</w:t>
      </w:r>
      <w:proofErr w:type="gramEnd"/>
    </w:p>
    <w:p w14:paraId="065A8460"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Tư cách là bố mẹ/ anh chị em … của người bị hại ……</w:t>
      </w:r>
    </w:p>
    <w:p w14:paraId="59951CA2"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Sau khi bàn bạc, bên được bồi thường và bên bồi thường (sau đây gọi là hai bên) thống nhất những nội dung bao gồm:</w:t>
      </w:r>
    </w:p>
    <w:p w14:paraId="487850D0"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Điều 1: Thống nhất chung</w:t>
      </w:r>
    </w:p>
    <w:p w14:paraId="4AC10CDC"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Vụ việc tai nạn xảy ra đã gây thiệt hại, mất mát rất lớn, không giá trị nào có thể bù đắp được cho phía gia đình bị hại. Tuy nhiên, sau khi điều không may đã xảy ra dù không bên nào mong muốn. Bên B nhiều lần đến thăm hỏi, chia buồn với gia đình Bên A. Bên A cũng chấp nhận lời xin lỗi, chia buồn và đồng ý nhận bồi thường tổn thất từ Bên B.</w:t>
      </w:r>
    </w:p>
    <w:p w14:paraId="6B1730D5"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Điều 2: Mức bồi thường thiệt hại</w:t>
      </w:r>
    </w:p>
    <w:p w14:paraId="291CA7A7" w14:textId="77777777" w:rsid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 xml:space="preserve">Bên A đồng ý nhận từ Bên B số tiền là </w:t>
      </w:r>
      <w:proofErr w:type="gramStart"/>
      <w:r w:rsidRPr="001A79A9">
        <w:rPr>
          <w:rFonts w:ascii="Times New Roman" w:hAnsi="Times New Roman" w:cs="Times New Roman"/>
          <w:sz w:val="24"/>
          <w:szCs w:val="24"/>
        </w:rPr>
        <w:t>…..</w:t>
      </w:r>
      <w:proofErr w:type="gramEnd"/>
      <w:r w:rsidRPr="001A79A9">
        <w:rPr>
          <w:rFonts w:ascii="Times New Roman" w:hAnsi="Times New Roman" w:cs="Times New Roman"/>
          <w:sz w:val="24"/>
          <w:szCs w:val="24"/>
        </w:rPr>
        <w:t xml:space="preserve"> </w:t>
      </w:r>
    </w:p>
    <w:p w14:paraId="73B93E35" w14:textId="078A89A4" w:rsidR="001A79A9" w:rsidRPr="001A79A9" w:rsidRDefault="001A79A9" w:rsidP="001A79A9">
      <w:pPr>
        <w:rPr>
          <w:rFonts w:ascii="Times New Roman" w:hAnsi="Times New Roman" w:cs="Times New Roman"/>
          <w:sz w:val="24"/>
          <w:szCs w:val="24"/>
        </w:rPr>
      </w:pPr>
      <w:r>
        <w:rPr>
          <w:rFonts w:ascii="Times New Roman" w:hAnsi="Times New Roman" w:cs="Times New Roman"/>
          <w:sz w:val="24"/>
          <w:szCs w:val="24"/>
          <w:lang w:val="vi-VN"/>
        </w:rPr>
        <w:t>Đ</w:t>
      </w:r>
      <w:r w:rsidRPr="001A79A9">
        <w:rPr>
          <w:rFonts w:ascii="Times New Roman" w:hAnsi="Times New Roman" w:cs="Times New Roman"/>
          <w:sz w:val="24"/>
          <w:szCs w:val="24"/>
        </w:rPr>
        <w:t xml:space="preserve">ây là số tiền do Bên B chi trả để bồi thường cho tổn thất vật chất, tinh thần của Bên A. </w:t>
      </w:r>
    </w:p>
    <w:p w14:paraId="24946793"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lastRenderedPageBreak/>
        <w:t>Điều 3: Cam kết của hai Bên</w:t>
      </w:r>
    </w:p>
    <w:p w14:paraId="6C5630AA"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Bên B cam kết hoàn toàn tự nguyện chi trả số tiền như trên cho Bên B, và số tiền chi trả cho Bên A là tài sản hợp pháp của mình.</w:t>
      </w:r>
    </w:p>
    <w:p w14:paraId="6A72E23B" w14:textId="77777777" w:rsid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 xml:space="preserve">Bên A cam kết đã nhận đủ số tiền bồi thường tổn thất vật chất, tinh thần của Bên B là …… và cam kết không không thắc mắc, khiếu kiện trách nhiệm Bên B ra cơ quan pháp luật. </w:t>
      </w:r>
    </w:p>
    <w:p w14:paraId="4195E7CA" w14:textId="68CF0EAD"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Bên A có trách nhiệm ký giấy xin miễn trách nhiệm hình sự, hoặc giảm nhẹ hình phạt cho người đã gây ra tai nạn để gửi tới cơ quan thụ lý vụ việc.</w:t>
      </w:r>
    </w:p>
    <w:p w14:paraId="2EE9F7F1"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Đại diện Bên A                                  Đại diện Bên B</w:t>
      </w:r>
    </w:p>
    <w:p w14:paraId="60D99DEF" w14:textId="545DD40A" w:rsidR="001A79A9" w:rsidRPr="001A79A9" w:rsidRDefault="001A79A9" w:rsidP="001A79A9">
      <w:pPr>
        <w:rPr>
          <w:rFonts w:ascii="Times New Roman" w:hAnsi="Times New Roman" w:cs="Times New Roman"/>
          <w:sz w:val="24"/>
          <w:szCs w:val="24"/>
        </w:rPr>
      </w:pPr>
    </w:p>
    <w:p w14:paraId="178CBB4F" w14:textId="77777777" w:rsidR="001A79A9" w:rsidRPr="001A79A9" w:rsidRDefault="001A79A9" w:rsidP="001A79A9">
      <w:pPr>
        <w:rPr>
          <w:rFonts w:ascii="Times New Roman" w:hAnsi="Times New Roman" w:cs="Times New Roman"/>
          <w:sz w:val="24"/>
          <w:szCs w:val="24"/>
        </w:rPr>
      </w:pPr>
      <w:r w:rsidRPr="001A79A9">
        <w:rPr>
          <w:rFonts w:ascii="Times New Roman" w:hAnsi="Times New Roman" w:cs="Times New Roman"/>
          <w:sz w:val="24"/>
          <w:szCs w:val="24"/>
        </w:rPr>
        <w:t>……………….                                   ……………….</w:t>
      </w:r>
    </w:p>
    <w:p w14:paraId="25B73EFB" w14:textId="77777777" w:rsidR="003730A8" w:rsidRPr="001A79A9" w:rsidRDefault="003730A8" w:rsidP="001A79A9">
      <w:pPr>
        <w:rPr>
          <w:rFonts w:ascii="Times New Roman" w:hAnsi="Times New Roman" w:cs="Times New Roman"/>
          <w:sz w:val="24"/>
          <w:szCs w:val="24"/>
        </w:rPr>
      </w:pPr>
    </w:p>
    <w:sectPr w:rsidR="003730A8" w:rsidRPr="001A7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71F2B"/>
    <w:multiLevelType w:val="multilevel"/>
    <w:tmpl w:val="BC7679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1771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A9"/>
    <w:rsid w:val="001A79A9"/>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573A"/>
  <w15:chartTrackingRefBased/>
  <w15:docId w15:val="{EBE394E8-9765-4621-B8C5-48DFB038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2022-06-03T08:59:00Z</dcterms:created>
  <dcterms:modified xsi:type="dcterms:W3CDTF">2022-06-03T09:01:00Z</dcterms:modified>
</cp:coreProperties>
</file>