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68" w:rsidRDefault="00E20768" w:rsidP="00E207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Độc lập – Tự do – Hạnh phúc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…., ngày … tháng … năm …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THÔNG BÁO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(V/v: Chấm dứt hợp đồng …..)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Kính gửi:…..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Sinh năm 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CMND số : …. cấp ngày …. tại tỉnh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chỉ ĐKHK thường trú: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điện thoại: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Tên tôi là:</w:t>
      </w:r>
      <w:r>
        <w:rPr>
          <w:rFonts w:ascii="Arial" w:hAnsi="Arial" w:cs="Arial"/>
          <w:color w:val="000000"/>
          <w:sz w:val="27"/>
          <w:szCs w:val="27"/>
        </w:rPr>
        <w:t> 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Sinh năm 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CMND số 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chỉ ĐKHK thườngtrú: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điện thoại: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Nếu là tổ chức thì thể hiện các thông tin về: Trụ sở, Văn phòng giao dịch, MST, Điện thoại, Đại diện công ty, Chức vụ của người đại diện.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NỘI DUNG THÔNG BÁO: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Vì những lý do trên, yêu cầu …. thực hiện bồi thường (nếu có): ….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Để bảo vệ quyền và lợi ích hợp pháp cho mình, tôi gửi thông báo này về việc Chấm dứt hợp đồng …. đến … để anh/chị biết và thực hiện đúng nội dung trong Hợp đồng đã ký ngày …/…/…. và các quy định của pháp luật.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lastRenderedPageBreak/>
        <w:t>NGƯỜI LẬP VĂN BẢN</w:t>
      </w:r>
    </w:p>
    <w:p w:rsidR="00E20768" w:rsidRDefault="00E20768" w:rsidP="00E207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 và ghi rõ họ tên)</w:t>
      </w:r>
    </w:p>
    <w:p w:rsidR="00201F52" w:rsidRDefault="00201F52">
      <w:bookmarkStart w:id="0" w:name="_GoBack"/>
      <w:bookmarkEnd w:id="0"/>
    </w:p>
    <w:sectPr w:rsidR="00201F52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0"/>
    <w:rsid w:val="00201F52"/>
    <w:rsid w:val="00705696"/>
    <w:rsid w:val="007754E0"/>
    <w:rsid w:val="009A26C0"/>
    <w:rsid w:val="00E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55F2"/>
  <w15:chartTrackingRefBased/>
  <w15:docId w15:val="{34E7EDD4-7808-4F92-B9A9-EEF791D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4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2023-02-13T15:18:00Z</dcterms:created>
  <dcterms:modified xsi:type="dcterms:W3CDTF">2023-02-13T15:18:00Z</dcterms:modified>
</cp:coreProperties>
</file>