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30"/>
        <w:tblW w:w="11590" w:type="dxa"/>
        <w:tblBorders>
          <w:top w:val="single" w:sz="6" w:space="0" w:color="DDDDDD"/>
          <w:left w:val="single" w:sz="6" w:space="0" w:color="DDDDDD"/>
          <w:bottom w:val="single" w:sz="4" w:space="0" w:color="auto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7078"/>
      </w:tblGrid>
      <w:tr w:rsidR="00607ACA" w:rsidRPr="00607ACA" w14:paraId="412E0DF6" w14:textId="77777777" w:rsidTr="00607A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A9FCF" w14:textId="1BD73E50" w:rsidR="00607ACA" w:rsidRPr="00607ACA" w:rsidRDefault="00607ACA" w:rsidP="00607AC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7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ỦY BAN NHÂN DÂN TỈNH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…</w:t>
            </w:r>
          </w:p>
          <w:p w14:paraId="3F1175C2" w14:textId="5491BA51" w:rsidR="00607ACA" w:rsidRPr="00607ACA" w:rsidRDefault="00607ACA" w:rsidP="00607AC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7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..</w:t>
            </w:r>
            <w:r w:rsidRPr="00607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/QĐ-UBND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F57BD" w14:textId="77777777" w:rsidR="00607ACA" w:rsidRPr="00607ACA" w:rsidRDefault="00607ACA" w:rsidP="00607AC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7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CỘNG HÒA XÃ HỘI CHỦ NGHĨA VIỆT NAM</w:t>
            </w:r>
          </w:p>
          <w:p w14:paraId="6235B357" w14:textId="77777777" w:rsidR="00607ACA" w:rsidRPr="00607ACA" w:rsidRDefault="00607ACA" w:rsidP="00607AC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7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Độc lập - Tự do - Hạnh phúc</w:t>
            </w:r>
          </w:p>
        </w:tc>
      </w:tr>
    </w:tbl>
    <w:p w14:paraId="676A59A1" w14:textId="77777777" w:rsidR="00607ACA" w:rsidRDefault="00607ACA" w:rsidP="00607ACA">
      <w:pPr>
        <w:spacing w:line="37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</w:pPr>
    </w:p>
    <w:p w14:paraId="1EDA6BCA" w14:textId="19791BB0" w:rsidR="00607ACA" w:rsidRDefault="00607ACA" w:rsidP="00607ACA">
      <w:pPr>
        <w:spacing w:line="37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…..</w:t>
      </w:r>
      <w:r w:rsidRPr="00607A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, ngày ... tháng ... năm 20...</w:t>
      </w:r>
    </w:p>
    <w:p w14:paraId="13B085FB" w14:textId="77777777" w:rsidR="00607ACA" w:rsidRPr="00607ACA" w:rsidRDefault="00607ACA" w:rsidP="00607ACA">
      <w:pPr>
        <w:spacing w:line="37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C65DA8E" w14:textId="77777777" w:rsidR="00607ACA" w:rsidRPr="00607ACA" w:rsidRDefault="00607ACA" w:rsidP="00607ACA">
      <w:pPr>
        <w:spacing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QUYẾT ĐỊNH</w:t>
      </w:r>
    </w:p>
    <w:p w14:paraId="2A7E5FF1" w14:textId="75A5A105" w:rsidR="00607ACA" w:rsidRDefault="00607ACA" w:rsidP="00607ACA">
      <w:pPr>
        <w:spacing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  <w:r w:rsidRPr="00607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Phê duyệt Báo cáo kinh tế - kỹ thuật Công trình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….</w:t>
      </w:r>
    </w:p>
    <w:p w14:paraId="6E1F36B9" w14:textId="77777777" w:rsidR="00607ACA" w:rsidRPr="00607ACA" w:rsidRDefault="00607ACA" w:rsidP="00607ACA">
      <w:pPr>
        <w:spacing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D3358AC" w14:textId="7777777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Căn cứ Luật xây dựng ngày 18 tháng 6 năm 2014 sửa đổi bổ sung một số điều của Luật xây dựng ngày 18 tháng 06 năm 2020;</w:t>
      </w:r>
    </w:p>
    <w:p w14:paraId="45DD9A32" w14:textId="7777777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Căn cứ Luật Đầu tư công ngày 13 tháng 06 năm 2019;</w:t>
      </w:r>
    </w:p>
    <w:p w14:paraId="61715697" w14:textId="7777777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Căn cứ Luật sửa đổi, bổ sung một số điều của Luật Tổ chức chính phủ và Luật Tổ chức chính quyền địa phương ngày 22 tháng 11 năm 2019;</w:t>
      </w:r>
    </w:p>
    <w:p w14:paraId="5413C44F" w14:textId="7777777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Căn cứ Luật Tổ chức chính quyền địa phương ngày 19 tháng 06 năm 2015;</w:t>
      </w:r>
    </w:p>
    <w:p w14:paraId="155EE24B" w14:textId="7777777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Căn cứ Nghị định số 15/2021/NĐ-CP ngày 03 tháng 03 năm 2021 của Chính phủ quy định một số nội dung về quản lý dự án đầu tư xây dựng;</w:t>
      </w:r>
    </w:p>
    <w:p w14:paraId="741C17AE" w14:textId="7777777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Căn cứ Nghị định số 10/2021/NĐ-CP ngày 09 tháng 02 năm 2021 của Chính phủ về quản lý chi phí đầu tư xây dựng.</w:t>
      </w:r>
    </w:p>
    <w:p w14:paraId="74C57681" w14:textId="3C2800AB" w:rsid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</w:pPr>
      <w:r w:rsidRPr="00607A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Xét đề nghị của Sở Xây dựng tại Tờ trình số ... ngày 1... tháng ... năm 20... về việc phê duyệt Báo cáo kinh tế - kỹ thuật công trình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…</w:t>
      </w:r>
    </w:p>
    <w:p w14:paraId="65AE7098" w14:textId="7777777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6601C49" w14:textId="70225434" w:rsidR="00607ACA" w:rsidRDefault="00607ACA" w:rsidP="00607ACA">
      <w:pPr>
        <w:spacing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  <w:r w:rsidRPr="00607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QUYẾT ĐỊNH</w:t>
      </w:r>
    </w:p>
    <w:p w14:paraId="700538B0" w14:textId="77777777" w:rsidR="00607ACA" w:rsidRPr="00607ACA" w:rsidRDefault="00607ACA" w:rsidP="00607ACA">
      <w:pPr>
        <w:spacing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02A0C3D" w14:textId="7777777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Điều 1: </w:t>
      </w: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>Phê duyệt Báo cáo kinh tế - kỹ thuật xây dựng công trình abcd với những nội dung sau:</w:t>
      </w:r>
    </w:p>
    <w:p w14:paraId="28245355" w14:textId="16967815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Tên công trình: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</w:t>
      </w:r>
    </w:p>
    <w:p w14:paraId="149DAF2F" w14:textId="032A859C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Chủ đầu tư: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……………………………………………………………………...</w:t>
      </w:r>
    </w:p>
    <w:p w14:paraId="0056669C" w14:textId="3C503574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Mục tiêu đầu tư xây dựng: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……………………………………………………..</w:t>
      </w:r>
    </w:p>
    <w:p w14:paraId="0DAB1B8F" w14:textId="26C543F9" w:rsid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Nội dung và quy mô đầu tư: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…………………………………………………..</w:t>
      </w:r>
    </w:p>
    <w:p w14:paraId="78CD5BFB" w14:textId="59987273" w:rsid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…………………………………………………………………………………….</w:t>
      </w:r>
    </w:p>
    <w:p w14:paraId="486B8589" w14:textId="54B492FC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…………………………………………………………………………………….</w:t>
      </w:r>
    </w:p>
    <w:p w14:paraId="784CE8DB" w14:textId="07694C68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Tổ chức tư vấn lập Báo cáo kinh tế - kỹ thuật: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………………………………..</w:t>
      </w:r>
    </w:p>
    <w:p w14:paraId="398E12B3" w14:textId="4C6E48EC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Địa điểm xây dựng: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…………………………………………………………….</w:t>
      </w:r>
    </w:p>
    <w:p w14:paraId="1A7033B9" w14:textId="75BD7E99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Diện tích sử dụng đất: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</w:t>
      </w:r>
    </w:p>
    <w:p w14:paraId="5D7CF9C0" w14:textId="04EC5A36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Nhóm dự án; loại; cấp công trình: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</w:t>
      </w:r>
    </w:p>
    <w:p w14:paraId="1E8627C6" w14:textId="2EDAB12B" w:rsid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9. Số bước thiết kế, danh mục quy chuẩn, tiêu chuẩn chủ yếu được lựa chọn: </w:t>
      </w:r>
    </w:p>
    <w:p w14:paraId="16CB7B8A" w14:textId="56D067D4" w:rsidR="00E93180" w:rsidRDefault="00E93180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</w:t>
      </w:r>
    </w:p>
    <w:p w14:paraId="142C26C8" w14:textId="6BCCFFEC" w:rsidR="00E93180" w:rsidRDefault="00E93180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</w:t>
      </w:r>
    </w:p>
    <w:p w14:paraId="3282EA03" w14:textId="693A7873" w:rsidR="00E93180" w:rsidRPr="00607ACA" w:rsidRDefault="00E93180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</w:t>
      </w:r>
    </w:p>
    <w:p w14:paraId="07A6CE76" w14:textId="7AB8FB0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Tổng mức vốn đầu tư: </w:t>
      </w:r>
    </w:p>
    <w:p w14:paraId="5280D0D8" w14:textId="7777777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>Trong đó: </w:t>
      </w:r>
    </w:p>
    <w:p w14:paraId="32D8E289" w14:textId="742AF3DF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>- Chi phí xây dựng:</w:t>
      </w:r>
      <w:r w:rsidR="00E9318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</w:t>
      </w:r>
    </w:p>
    <w:p w14:paraId="244DA8B0" w14:textId="524D1C3D" w:rsidR="00E93180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>- Chi phí quản lý dự án:</w:t>
      </w:r>
      <w:r w:rsidR="00E9318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…………………………………………………………….</w:t>
      </w:r>
    </w:p>
    <w:p w14:paraId="1021EBA3" w14:textId="6E144248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Chi phí tư vấn đầu tư: </w:t>
      </w:r>
      <w:r w:rsidR="00E9318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…………………………………………………………….</w:t>
      </w:r>
    </w:p>
    <w:p w14:paraId="0059841E" w14:textId="4FCBA710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Chi phí khác: </w:t>
      </w:r>
      <w:r w:rsidR="00E9318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……………………………………………………………………..</w:t>
      </w:r>
    </w:p>
    <w:p w14:paraId="052E1359" w14:textId="536EFEB0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Chi phí dự phòng: </w:t>
      </w:r>
      <w:r w:rsidR="00E9318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………………………………………………………………..</w:t>
      </w:r>
    </w:p>
    <w:p w14:paraId="53A8E365" w14:textId="5B1474F9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>11. Nguồn vốn đầu tư:</w:t>
      </w:r>
      <w:r w:rsidR="00E9318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……………………………………………………………..</w:t>
      </w:r>
    </w:p>
    <w:p w14:paraId="11288C65" w14:textId="7777777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>12. Thời gian dự định đầu tư dự án: Năm 20...</w:t>
      </w:r>
    </w:p>
    <w:p w14:paraId="5B9EC533" w14:textId="008CB299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>13. Hình thức quản lý dự án:</w:t>
      </w:r>
      <w:r w:rsidR="00E9318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</w:t>
      </w:r>
    </w:p>
    <w:p w14:paraId="75000C71" w14:textId="77777777" w:rsidR="00607ACA" w:rsidRP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Điều 2:</w:t>
      </w: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> Giao Sở Công thương tổ chức lập đầy đủ hồ sơ, thủ tục và thực hiện đầu tư xây dựng Công trình theo đúng quy định của Nhà nước.</w:t>
      </w:r>
    </w:p>
    <w:p w14:paraId="1DEA3FDE" w14:textId="440C0E8C" w:rsidR="00607ACA" w:rsidRDefault="00607ACA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Điều 3:</w:t>
      </w:r>
      <w:r w:rsidRPr="00607ACA">
        <w:rPr>
          <w:rFonts w:ascii="Times New Roman" w:eastAsia="Times New Roman" w:hAnsi="Times New Roman" w:cs="Times New Roman"/>
          <w:sz w:val="28"/>
          <w:szCs w:val="28"/>
          <w:lang w:val="en-US"/>
        </w:rPr>
        <w:t> Quyết định này có hiệu lực thi hành kể từ ngày ký. </w:t>
      </w:r>
    </w:p>
    <w:p w14:paraId="1D96FACF" w14:textId="77777777" w:rsidR="00060391" w:rsidRPr="00607ACA" w:rsidRDefault="00060391" w:rsidP="00607ACA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1590" w:type="dxa"/>
        <w:tblInd w:w="-1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7035"/>
      </w:tblGrid>
      <w:tr w:rsidR="00607ACA" w:rsidRPr="00607ACA" w14:paraId="7B0A4733" w14:textId="77777777" w:rsidTr="0006039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0E205" w14:textId="77777777" w:rsidR="00607ACA" w:rsidRPr="00607ACA" w:rsidRDefault="00607ACA" w:rsidP="00607ACA">
            <w:p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7A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Nơi nhận: </w:t>
            </w:r>
          </w:p>
          <w:p w14:paraId="3D0BA066" w14:textId="77777777" w:rsidR="00607ACA" w:rsidRPr="00607ACA" w:rsidRDefault="00607ACA" w:rsidP="00607ACA">
            <w:p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7A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Như điều 3;</w:t>
            </w:r>
          </w:p>
          <w:p w14:paraId="021546F2" w14:textId="77777777" w:rsidR="00607ACA" w:rsidRPr="00607ACA" w:rsidRDefault="00607ACA" w:rsidP="00607ACA">
            <w:p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7A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Các cơ quan có liên quan;</w:t>
            </w:r>
          </w:p>
          <w:p w14:paraId="054F55E2" w14:textId="77777777" w:rsidR="00607ACA" w:rsidRPr="00607ACA" w:rsidRDefault="00607ACA" w:rsidP="00607ACA">
            <w:p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7A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Lưu VT.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E79C6" w14:textId="77777777" w:rsidR="00607ACA" w:rsidRPr="00607ACA" w:rsidRDefault="00607ACA" w:rsidP="00607ACA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Người có thẩm quyền quyết định đầu tư</w:t>
            </w:r>
          </w:p>
          <w:p w14:paraId="0DB27405" w14:textId="77777777" w:rsidR="00607ACA" w:rsidRPr="00607ACA" w:rsidRDefault="00607ACA" w:rsidP="00607ACA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7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(Ký, ghi rõ họ tên, chức vụ và đóng dấu)</w:t>
            </w:r>
          </w:p>
          <w:p w14:paraId="121998DE" w14:textId="77777777" w:rsidR="00607ACA" w:rsidRPr="00607ACA" w:rsidRDefault="00607ACA" w:rsidP="00607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FC139D0" w14:textId="77777777" w:rsidR="00DC2920" w:rsidRPr="00607ACA" w:rsidRDefault="00DC2920">
      <w:pPr>
        <w:rPr>
          <w:rFonts w:ascii="Times New Roman" w:hAnsi="Times New Roman" w:cs="Times New Roman"/>
          <w:sz w:val="28"/>
          <w:szCs w:val="28"/>
        </w:rPr>
      </w:pPr>
    </w:p>
    <w:sectPr w:rsidR="00DC2920" w:rsidRPr="0060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CA"/>
    <w:rsid w:val="00060391"/>
    <w:rsid w:val="00607ACA"/>
    <w:rsid w:val="00DC2920"/>
    <w:rsid w:val="00E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71177"/>
  <w15:chartTrackingRefBased/>
  <w15:docId w15:val="{85737E34-9356-489C-BAD0-FCB4D31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  <w:jc w:val="left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Thị Vân Anh</dc:creator>
  <cp:keywords/>
  <dc:description/>
  <cp:lastModifiedBy>Hà Thị Vân Anh</cp:lastModifiedBy>
  <cp:revision>3</cp:revision>
  <dcterms:created xsi:type="dcterms:W3CDTF">2023-02-02T10:09:00Z</dcterms:created>
  <dcterms:modified xsi:type="dcterms:W3CDTF">2023-02-03T01:42:00Z</dcterms:modified>
</cp:coreProperties>
</file>