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E5" w:rsidRPr="005449E5" w:rsidRDefault="005449E5" w:rsidP="005449E5">
      <w:pPr>
        <w:shd w:val="clear" w:color="auto" w:fill="FFFFFF"/>
        <w:spacing w:after="0" w:line="240" w:lineRule="auto"/>
        <w:jc w:val="center"/>
        <w:textAlignment w:val="baseline"/>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CỘNG HÒA XÃ HỘI CHỦ NGHĨA VIỆT NAM</w:t>
      </w:r>
    </w:p>
    <w:p w:rsidR="005449E5" w:rsidRPr="005449E5" w:rsidRDefault="005449E5" w:rsidP="005449E5">
      <w:pPr>
        <w:shd w:val="clear" w:color="auto" w:fill="FFFFFF"/>
        <w:spacing w:after="0" w:line="240" w:lineRule="auto"/>
        <w:jc w:val="center"/>
        <w:textAlignment w:val="baseline"/>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Độc lập – Tự do – Hạnh phúc</w:t>
      </w:r>
    </w:p>
    <w:p w:rsidR="005449E5" w:rsidRPr="005449E5" w:rsidRDefault="005449E5" w:rsidP="005449E5">
      <w:pPr>
        <w:shd w:val="clear" w:color="auto" w:fill="FFFFFF"/>
        <w:spacing w:after="0" w:line="240" w:lineRule="auto"/>
        <w:jc w:val="center"/>
        <w:textAlignment w:val="baseline"/>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—–o0o—–</w:t>
      </w:r>
    </w:p>
    <w:p w:rsidR="005449E5" w:rsidRPr="005449E5" w:rsidRDefault="005449E5" w:rsidP="005449E5">
      <w:pPr>
        <w:shd w:val="clear" w:color="auto" w:fill="FFFFFF"/>
        <w:spacing w:after="0" w:line="240" w:lineRule="auto"/>
        <w:jc w:val="right"/>
        <w:textAlignment w:val="baseline"/>
        <w:rPr>
          <w:rFonts w:ascii="Arial" w:eastAsia="Times New Roman" w:hAnsi="Arial" w:cs="Arial"/>
          <w:color w:val="000000"/>
          <w:sz w:val="24"/>
          <w:szCs w:val="24"/>
        </w:rPr>
      </w:pPr>
      <w:r w:rsidRPr="005449E5">
        <w:rPr>
          <w:rFonts w:ascii="Arial" w:eastAsia="Times New Roman" w:hAnsi="Arial" w:cs="Arial"/>
          <w:i/>
          <w:iCs/>
          <w:color w:val="000000"/>
          <w:sz w:val="24"/>
          <w:szCs w:val="24"/>
          <w:bdr w:val="none" w:sz="0" w:space="0" w:color="auto" w:frame="1"/>
        </w:rPr>
        <w:t>…………., ngày… tháng…. năm…..</w:t>
      </w:r>
    </w:p>
    <w:p w:rsidR="005449E5" w:rsidRPr="005449E5" w:rsidRDefault="005449E5" w:rsidP="005449E5">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5449E5">
        <w:rPr>
          <w:rFonts w:ascii="Arial" w:eastAsia="Times New Roman" w:hAnsi="Arial" w:cs="Arial"/>
          <w:b/>
          <w:bCs/>
          <w:color w:val="000000"/>
          <w:sz w:val="24"/>
          <w:szCs w:val="24"/>
          <w:bdr w:val="none" w:sz="0" w:space="0" w:color="auto" w:frame="1"/>
        </w:rPr>
        <w:t>HỢP ĐỒNG MUA BÁN BIỆT THỰ</w:t>
      </w:r>
    </w:p>
    <w:p w:rsidR="005449E5" w:rsidRPr="005449E5" w:rsidRDefault="005449E5" w:rsidP="005449E5">
      <w:pPr>
        <w:shd w:val="clear" w:color="auto" w:fill="FFFFFF"/>
        <w:spacing w:after="0" w:line="240" w:lineRule="auto"/>
        <w:jc w:val="center"/>
        <w:textAlignment w:val="baseline"/>
        <w:rPr>
          <w:rFonts w:ascii="Arial" w:eastAsia="Times New Roman" w:hAnsi="Arial" w:cs="Arial"/>
          <w:color w:val="000000"/>
          <w:sz w:val="24"/>
          <w:szCs w:val="24"/>
        </w:rPr>
      </w:pPr>
      <w:r w:rsidRPr="005449E5">
        <w:rPr>
          <w:rFonts w:ascii="Arial" w:eastAsia="Times New Roman" w:hAnsi="Arial" w:cs="Arial"/>
          <w:i/>
          <w:iCs/>
          <w:color w:val="000000"/>
          <w:sz w:val="24"/>
          <w:szCs w:val="24"/>
          <w:bdr w:val="none" w:sz="0" w:space="0" w:color="auto" w:frame="1"/>
        </w:rPr>
        <w:t>(Số:……/HĐMB-…….)</w:t>
      </w:r>
    </w:p>
    <w:p w:rsidR="005449E5" w:rsidRPr="005449E5" w:rsidRDefault="005449E5" w:rsidP="005449E5">
      <w:pPr>
        <w:shd w:val="clear" w:color="auto" w:fill="FFFFFF"/>
        <w:spacing w:after="0" w:line="240" w:lineRule="auto"/>
        <w:textAlignment w:val="baseline"/>
        <w:rPr>
          <w:rFonts w:ascii="Arial" w:eastAsia="Times New Roman" w:hAnsi="Arial" w:cs="Arial"/>
          <w:color w:val="000000"/>
          <w:sz w:val="24"/>
          <w:szCs w:val="24"/>
        </w:rPr>
      </w:pPr>
      <w:r w:rsidRPr="005449E5">
        <w:rPr>
          <w:rFonts w:ascii="Arial" w:eastAsia="Times New Roman" w:hAnsi="Arial" w:cs="Arial"/>
          <w:i/>
          <w:iCs/>
          <w:color w:val="000000"/>
          <w:sz w:val="24"/>
          <w:szCs w:val="24"/>
          <w:bdr w:val="none" w:sz="0" w:space="0" w:color="auto" w:frame="1"/>
        </w:rPr>
        <w:t>– Căn cứ Bộ luật dân sự năm 2015;</w:t>
      </w:r>
    </w:p>
    <w:p w:rsidR="005449E5" w:rsidRPr="005449E5" w:rsidRDefault="005449E5" w:rsidP="005449E5">
      <w:pPr>
        <w:shd w:val="clear" w:color="auto" w:fill="FFFFFF"/>
        <w:spacing w:after="0" w:line="240" w:lineRule="auto"/>
        <w:textAlignment w:val="baseline"/>
        <w:rPr>
          <w:rFonts w:ascii="Arial" w:eastAsia="Times New Roman" w:hAnsi="Arial" w:cs="Arial"/>
          <w:color w:val="000000"/>
          <w:sz w:val="24"/>
          <w:szCs w:val="24"/>
        </w:rPr>
      </w:pPr>
      <w:r w:rsidRPr="005449E5">
        <w:rPr>
          <w:rFonts w:ascii="Arial" w:eastAsia="Times New Roman" w:hAnsi="Arial" w:cs="Arial"/>
          <w:i/>
          <w:iCs/>
          <w:color w:val="000000"/>
          <w:sz w:val="24"/>
          <w:szCs w:val="24"/>
          <w:bdr w:val="none" w:sz="0" w:space="0" w:color="auto" w:frame="1"/>
        </w:rPr>
        <w:t>– Căn cứ Luật nhà ở năm 2014;</w:t>
      </w:r>
    </w:p>
    <w:p w:rsidR="005449E5" w:rsidRPr="005449E5" w:rsidRDefault="005449E5" w:rsidP="005449E5">
      <w:pPr>
        <w:shd w:val="clear" w:color="auto" w:fill="FFFFFF"/>
        <w:spacing w:after="0" w:line="240" w:lineRule="auto"/>
        <w:textAlignment w:val="baseline"/>
        <w:rPr>
          <w:rFonts w:ascii="Arial" w:eastAsia="Times New Roman" w:hAnsi="Arial" w:cs="Arial"/>
          <w:color w:val="000000"/>
          <w:sz w:val="24"/>
          <w:szCs w:val="24"/>
        </w:rPr>
      </w:pPr>
      <w:r w:rsidRPr="005449E5">
        <w:rPr>
          <w:rFonts w:ascii="Arial" w:eastAsia="Times New Roman" w:hAnsi="Arial" w:cs="Arial"/>
          <w:i/>
          <w:iCs/>
          <w:color w:val="000000"/>
          <w:sz w:val="24"/>
          <w:szCs w:val="24"/>
          <w:bdr w:val="none" w:sz="0" w:space="0" w:color="auto" w:frame="1"/>
        </w:rPr>
        <w:t>– Căn cứ…;</w:t>
      </w:r>
    </w:p>
    <w:p w:rsidR="005449E5" w:rsidRPr="005449E5" w:rsidRDefault="005449E5" w:rsidP="005449E5">
      <w:pPr>
        <w:shd w:val="clear" w:color="auto" w:fill="FFFFFF"/>
        <w:spacing w:after="0" w:line="240" w:lineRule="auto"/>
        <w:textAlignment w:val="baseline"/>
        <w:rPr>
          <w:rFonts w:ascii="Arial" w:eastAsia="Times New Roman" w:hAnsi="Arial" w:cs="Arial"/>
          <w:color w:val="000000"/>
          <w:sz w:val="24"/>
          <w:szCs w:val="24"/>
        </w:rPr>
      </w:pPr>
      <w:r w:rsidRPr="005449E5">
        <w:rPr>
          <w:rFonts w:ascii="Arial" w:eastAsia="Times New Roman" w:hAnsi="Arial" w:cs="Arial"/>
          <w:i/>
          <w:iCs/>
          <w:color w:val="000000"/>
          <w:sz w:val="24"/>
          <w:szCs w:val="24"/>
          <w:bdr w:val="none" w:sz="0" w:space="0" w:color="auto" w:frame="1"/>
        </w:rPr>
        <w:t>– Căn cứ nhu cầu và khả năng của các bên.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Hôm nay, ngày….. tháng……. năm…….. tại địa chỉ…………………………., chúng tôi gồm:</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Bên Bán (Bên A):</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Ông/Bà:……………………………….                          Sinh năm:………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dân/Căn cước công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Địa chỉ thường trú:…………………………………………………………</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Hiện cư trú tại:………………………………………………………….</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điện thoại liên hệ:………………………….</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(Nếu là tổ chức thì trình bày những thông tin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Công ty:…………………………………………………………………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Địa chỉ trụ sở:………………………………………………………..</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Giấy Chứng nhận đăng ký doanh nghiệp số:………………… do Sở Kế hoạch và đầu tư…………….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Hotline:…………………………..                  Số Fax (nếu có):……………………</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Người đại diện theo pháp luật: Ông/Bà………………………………….   Chức vụ:……………………..</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dân/Căn cước công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Địa chỉ thường trú:…………………………………………………………</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Hiện tại cư trú tại:………………………………………………………….</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điện thoại liên hệ:…………………</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Căn cứ đại diện:…………………………………..)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tài khoản:………………………….. Chi nhánh…………………….- Ngân hàng………….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Và:</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Bên Mua (Bên B):</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Ông/Bà:……………………………….                          Sinh năm:..………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dân/Căn cước công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Địa chỉ thường trú:…………………………………………………………</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Hiện tại cư trú tại:………………………………………………………….</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lastRenderedPageBreak/>
        <w:t>Số điện thoại liên hệ:………………………….</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(Nếu là tổ chức thì trình bày những thông tin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Công ty:…………………………………………………………………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Địa chỉ trụ sở:………………………………………………………..</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Giấy Chứng nhận đăng ký doanh nghiệp số:………………… do Sở Kế hoạch và đầu tư…………….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Hotline:…………………………..                  Số Fax (nếu có):……………………</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Người đại diện theo pháp luật: Ông/Bà………………………………….   Chức vụ:……………………..</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dân/Căn cước công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Địa chỉ thường trú:…………………………………………………………</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Hiện tại cư trú tại:………………………………………………………….</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điện thoại liên hệ:…………………</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Căn cứ đại diện:…………………………………..)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tài khoản:………………………….. Chi nhánh…………………….- Ngân hàng………….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Cùng thỏa thuận ký kết Hợp đồng mua bán biệt thự số……………. ngày…./…../…… để ghi nhận việc Bên A sẽ bán căn biệt thự tại địa chỉ…………………. cho Bên B từ ngày…./……/…….. tại địa điểm………….. Nội dung Hợp đồng như sau:</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1. Đối tượng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Bên A đồng ý bán căn biệt thự tại địa chỉ…………………… thuộc quyền sở hữu của Bên A theo Giấy chứng nhận quyền sử dụng đất, quyền sở hữu nhà ở (và tài sản khác gắn liền với đất) số…………. do……………. cấp ngày…./…./……/ Giấy chứng nhận đầu tư/…</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Cùng với những đồ nội thất trong biệt thự, gồm:</w:t>
      </w:r>
    </w:p>
    <w:tbl>
      <w:tblPr>
        <w:tblW w:w="11685" w:type="dxa"/>
        <w:tblCellMar>
          <w:left w:w="0" w:type="dxa"/>
          <w:right w:w="0" w:type="dxa"/>
        </w:tblCellMar>
        <w:tblLook w:val="04A0" w:firstRow="1" w:lastRow="0" w:firstColumn="1" w:lastColumn="0" w:noHBand="0" w:noVBand="1"/>
      </w:tblPr>
      <w:tblGrid>
        <w:gridCol w:w="903"/>
        <w:gridCol w:w="1271"/>
        <w:gridCol w:w="1578"/>
        <w:gridCol w:w="1686"/>
        <w:gridCol w:w="1512"/>
        <w:gridCol w:w="1362"/>
        <w:gridCol w:w="2011"/>
        <w:gridCol w:w="1362"/>
      </w:tblGrid>
      <w:tr w:rsidR="005449E5" w:rsidRPr="005449E5" w:rsidTr="005449E5">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STT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Tài sản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Đặc điểm</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Tình trạng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Số lượng</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Giá tiền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Tổng (VNĐ)</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Ghi chú</w:t>
            </w:r>
          </w:p>
        </w:tc>
      </w:tr>
      <w:tr w:rsidR="005449E5" w:rsidRPr="005449E5" w:rsidTr="005449E5">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Bàn…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r>
      <w:tr w:rsidR="005449E5" w:rsidRPr="005449E5" w:rsidTr="005449E5">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r>
      <w:tr w:rsidR="005449E5" w:rsidRPr="005449E5" w:rsidTr="005449E5">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sz w:val="24"/>
                <w:szCs w:val="24"/>
              </w:rPr>
              <w:t> </w:t>
            </w:r>
          </w:p>
        </w:tc>
      </w:tr>
    </w:tbl>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Cho Bên B trong thời gian từ ngày…/…/………</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2. Giá và phương thức thanh toán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Bên A đồng ý bán biệt thự và toàn bộ số nội thất đã xác định tại Điều 1 Hợp đồng này cho Bên B với giá là………………… VNĐ (Bằng chữ:………………….. Việt Nam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tiền trên đã bao gồm:…………………………….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Và chưa bao gồm:…………………………………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Toàn bộ số tiền này sẽ được Bên B thanh toán cho Bên A qua …. lần, cụ thể từng lần như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lastRenderedPageBreak/>
        <w:t>– Lần 1. Thanh toán số tiền là……………. VNĐ (bằng chữ:………………….. Việt Nam đồng) và được thanh toán khi……………….. có biên bản kèm theo. Việc thanh toán phải thực hiện theo phương thức……………</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Lần 2. Thanh toán số tiền là……………. VNĐ (bằng chữ:………………….. Việt Nam đồng) và được thanh toán khi……………….. có biên bản kèm theo. Việc thanh toán phải thực hiện theo phương thức……………</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Số tiền trên sẽ được Bên B trả trực tiếp cho Ông:………………………………….               Sinh năm:…………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Chức vụ:………………………</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Việc thanh toán trên sẽ được chứng minh bằng Biên bản nhận tiền/… có chữ ký của:</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Ông:………………………….                           Sinh năm:…………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Chức vụ:………………………</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(Hoặc:</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Gửi qua ngân hàng tới Tài khoản…………….. Chi nhánh…………….. – Ngân hàng………… có biên lai xác nhận/……….)</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Điểu 3. Thuế, phí, lệ phí</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Toàn bộ các loại thuế, phí, lệ phí phát sinh từ hoạt động mua bán theo Hợp đồng này sẽ do Bên…. chi trả. Việc chi trả của…. trong trường hợp này được thực hiện như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Ngoài ra, nếu trong quá trình thực hiện Hợp đồng trên mà có sự thay đổi về giá thị trường/… dẫn tới việc phát sinh các chi phí/…………… thì số tiền phát sinh trên/… sẽ do Bên …. gánh chịu.</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4. Thực hiện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1.Thời hạn thực hiện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Thời hạn thực hiện Hợp đồng này được hai bên thỏa thuận là từ ngày…./…../……. đến hết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đó, Bên A có nghĩa vụ giao toàn bộ các giấy tờ, tài liệu chứng minh quyền sở hữu, quyền sử dụng của……….. cụ thể là……….. cho Bên B trong thời hạn………………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việc thực hiện hợp đồng bị gián đoạn bởi những trường hợp khách quan, tình thế cấp thiết,…………….  thì thời hạn thực hiện Hợp đồng này được tính như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2.Địa điểm và phương thức thực hiện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Căn biệt thự và toàn bộ số tài sản/nội thất/… đã được xác định tại Điều 1 Hợp đồng này sẽ được Bên A giao cho Bên B tại địa điểm…………………….  qua … đợt, cụ thể từng đợt như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Đợt 1. Vào ngày……/…./….. Bên A có trách nhiệm bàn giao…………</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Đợt 2. Vào ngày..…/…../….. Bên A có trách nhiệm bàn giao…………….</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lastRenderedPageBreak/>
        <w:t>…</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Việc giao- nhận trên theo thỏa thuận trong từng đợt phải được Bên A giao trực tiếp cho:</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Ông………………………..                               Sinh năm:………..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Chức vụ:…………….</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Và ngay khi nhận được số tài sản trên trong từng lần theo thỏa thuận, Ông…………… có nghĩa vụ kiểm tra số lượng, chủng loại, tình trạng có thể nhận thấy bằng mắt của những tài sản đã được giao, lập văn bản xác nhận việc đã nhận số lượng tài sản đó cùng tình trạng khi nhận vào Biên bản/…. và giao Biên bản…. trực tiếp cho:</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Ông………………………..                               Sinh năm:………..</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Chức vụ:…………….</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Chứng minh nhân dân số:………………….. Do CA………….. cấp ngày…/…./…….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thời gian… ngày, kể từ ngày Bên B nhận được số nội thất/… đã ghi nhận, Bên B có quyền tiến hành kiểm tra và được phép trả lại/………………… nếu chất lượng nội thất/… không đúng thỏa thuận/………………..</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5. Đặt cọc</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thời gian từ ngày…/…./…… đến hết ngày…./…./……., Bên B có trách nhiệm giao cho Bên A số tiền là………………..VNĐ (Bằng chữ:…………….. Việt Nam Đồng) để bảo đảm cho việc Bên B sẽ mua căn biệt thự cùng nội thất/… đã xác định tại Điều 1 Hợp đồng này mà Bên A giao tới theo đúng nội dung Hợp đồng này, trừ trường hợp…………..</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Bên A thực hiện đúng nghĩa vụ mà Bên B không mua/không nhận/… theo thỏa thuận tại Hợp đồng này, Bên A có quyền nhận số tiền trên (cụ thể là……………. VNĐ) để…………….</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Bên A không thực hiện đúng nghĩa vụ dẫn đến Hợp đồng không được thực hiện/… thì Bên A có trách nhiệm trả lại số tiền trên cho Bên B và bồi thường một khoản tiền tương đương cho Bên B để…………………</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hai bên tiếp tục thực hiện việc mua-bán, Bên A có quyền nhận số tiền trên để bù trừ nghĩa vụ thanh toán của Bên B/…</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việc không thực hiện được Hợp đồng này là do lỗi của cả hai bên, số tiền trên sẽ được giải quyết như sau:………………………………..</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6. Cam kết của các bên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1.Cam kết của bên A</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Cam kết tính trung thực, chính xác của những thông tin mà bên A đã đưa ra và đảm bảo sẽ chịu trách nhiệm hoàn toàn đối với những sự việc phát sinh từ tính trung thực, chính xác của những thông tin này.</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Bồi thường thiệt hại xảy ra cho bên B nếu có thiệt hại phát sinh từ hành vi vi phạm của bản thân.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2.Cam kết của bên B</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Cam kết thực hiện Hợp đồng này bằng thiện chí,…</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lastRenderedPageBreak/>
        <w:t>Cam kết thực hiện đúng, đầy đủ nghĩa vụ thanh toán cho Bên A theo thỏa thuận ghi nhận tại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7.Vi phạm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một trong hai bên vi phạm hợp đồng vì bất kỳ lý do gì bên còn lại có các quyền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-Phạt vi phạm bên vi phạm một số tiền là:……………… VNĐ (Bằng chữ:…………. Việt Nam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-Ngoài ra, bên bị vi phạm có quyền yêu cầu và được bên vi phạm bồi thường thiệt hại thực tế phát sinh bởi hành vi vi phạm. Thiệt hại thực tế được xác định như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Bên A có các vi phạm về………. trong bất kỳ thời gian nào khi thực hiện công việc cho Bên B gây ra bất kỳ hậu quả gì. Bên A có nghĩa vụ phải chịu toàn bộ trách nhiệm trước Bên A, pháp luật và các chủ thể có quyền và lợi ích hợp pháp bị ảnh hưởng.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8. Chấm dứt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Hợp đồng này sẽ chấm dứt khi có một trong các căn cứ sau:</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Hai bên có thỏa thuận chấm dứt thực hiện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Hợp đồng không thể thực hiện do có vi phạm pháp luật;</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Hợp đồng không thể thực hiện do nhà nước cấm thực hiện;</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Một bên có hành vi vi phạm nghĩa vụ……….. được ghi nhận trong Hợp đồng này và bên bị vi phạm có yêu cầu chấm dứt thực hiện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 …</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9. Giải quyết tranh chấp</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Trong trường hợp phát sinh tranh chấp, các bên đồng ý ưu tiên giải quyết thông qua trao đổi, thương lượng. Việc trao đổi, thương lượng này phải được thực hiện ít  nhất là ….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tố tụng dân sự.</w:t>
      </w:r>
    </w:p>
    <w:p w:rsidR="005449E5" w:rsidRPr="005449E5" w:rsidRDefault="005449E5" w:rsidP="005449E5">
      <w:pPr>
        <w:shd w:val="clear" w:color="auto" w:fill="FFFFFF"/>
        <w:spacing w:after="0" w:line="288" w:lineRule="atLeast"/>
        <w:textAlignment w:val="baseline"/>
        <w:outlineLvl w:val="3"/>
        <w:rPr>
          <w:rFonts w:ascii="Arial" w:eastAsia="Times New Roman" w:hAnsi="Arial" w:cs="Arial"/>
          <w:color w:val="000000"/>
          <w:sz w:val="24"/>
          <w:szCs w:val="24"/>
        </w:rPr>
      </w:pPr>
      <w:r w:rsidRPr="005449E5">
        <w:rPr>
          <w:rFonts w:ascii="Arial" w:eastAsia="Times New Roman" w:hAnsi="Arial" w:cs="Arial"/>
          <w:b/>
          <w:bCs/>
          <w:color w:val="000000"/>
          <w:sz w:val="24"/>
          <w:szCs w:val="24"/>
          <w:bdr w:val="none" w:sz="0" w:space="0" w:color="auto" w:frame="1"/>
        </w:rPr>
        <w:t>Điều 10. Hiệu lực hợp đồng</w:t>
      </w:r>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Hợp đồng này có hiệu lực từ ngày…/…./…..</w:t>
      </w:r>
    </w:p>
    <w:p w:rsidR="00DC4F48" w:rsidRPr="005449E5" w:rsidRDefault="005449E5" w:rsidP="00DC4F48">
      <w:pPr>
        <w:shd w:val="clear" w:color="auto" w:fill="FFFFFF"/>
        <w:spacing w:after="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Hợp đồng này hết hiệu lực khi các bên đã hoàn thành nghĩa vụ của mình, hoặc có thỏa thuận chấm dứt và không</w:t>
      </w:r>
      <w:r w:rsidR="00DC4F48">
        <w:rPr>
          <w:rFonts w:ascii="Arial" w:eastAsia="Times New Roman" w:hAnsi="Arial" w:cs="Arial"/>
          <w:color w:val="000000"/>
          <w:sz w:val="24"/>
          <w:szCs w:val="24"/>
        </w:rPr>
        <w:t xml:space="preserve"> thực hiện hợp đồng</w:t>
      </w:r>
      <w:bookmarkStart w:id="0" w:name="_GoBack"/>
      <w:bookmarkEnd w:id="0"/>
    </w:p>
    <w:p w:rsidR="005449E5" w:rsidRPr="005449E5" w:rsidRDefault="005449E5" w:rsidP="005449E5">
      <w:pPr>
        <w:shd w:val="clear" w:color="auto" w:fill="FFFFFF"/>
        <w:spacing w:after="120" w:line="240" w:lineRule="auto"/>
        <w:textAlignment w:val="baseline"/>
        <w:rPr>
          <w:rFonts w:ascii="Arial" w:eastAsia="Times New Roman" w:hAnsi="Arial" w:cs="Arial"/>
          <w:color w:val="000000"/>
          <w:sz w:val="24"/>
          <w:szCs w:val="24"/>
        </w:rPr>
      </w:pPr>
      <w:r w:rsidRPr="005449E5">
        <w:rPr>
          <w:rFonts w:ascii="Arial" w:eastAsia="Times New Roman" w:hAnsi="Arial" w:cs="Arial"/>
          <w:color w:val="000000"/>
          <w:sz w:val="24"/>
          <w:szCs w:val="24"/>
        </w:rPr>
        <w:t>iệt, gồm……. trang. Các bản Hợp đồng có giá trị pháp lý như nhau và Bên A giữ…. bản để…….., Bên B giữ…. bản để…….</w:t>
      </w:r>
    </w:p>
    <w:tbl>
      <w:tblPr>
        <w:tblW w:w="11685" w:type="dxa"/>
        <w:tblCellMar>
          <w:left w:w="0" w:type="dxa"/>
          <w:right w:w="0" w:type="dxa"/>
        </w:tblCellMar>
        <w:tblLook w:val="04A0" w:firstRow="1" w:lastRow="0" w:firstColumn="1" w:lastColumn="0" w:noHBand="0" w:noVBand="1"/>
      </w:tblPr>
      <w:tblGrid>
        <w:gridCol w:w="2133"/>
        <w:gridCol w:w="9552"/>
      </w:tblGrid>
      <w:tr w:rsidR="005449E5" w:rsidRPr="005449E5" w:rsidTr="005449E5">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rPr>
                <w:rFonts w:eastAsia="Times New Roman" w:cs="Times New Roman"/>
                <w:sz w:val="24"/>
                <w:szCs w:val="24"/>
              </w:rPr>
            </w:pPr>
            <w:r w:rsidRPr="005449E5">
              <w:rPr>
                <w:rFonts w:eastAsia="Times New Roman" w:cs="Times New Roman"/>
                <w:b/>
                <w:bCs/>
                <w:sz w:val="24"/>
                <w:szCs w:val="24"/>
                <w:bdr w:val="none" w:sz="0" w:space="0" w:color="auto" w:frame="1"/>
              </w:rPr>
              <w:t> </w:t>
            </w:r>
          </w:p>
          <w:p w:rsidR="005449E5" w:rsidRPr="005449E5" w:rsidRDefault="005449E5" w:rsidP="005449E5">
            <w:pPr>
              <w:spacing w:after="120" w:line="240" w:lineRule="auto"/>
              <w:textAlignment w:val="baseline"/>
              <w:rPr>
                <w:rFonts w:eastAsia="Times New Roman" w:cs="Times New Roman"/>
                <w:sz w:val="24"/>
                <w:szCs w:val="24"/>
              </w:rPr>
            </w:pPr>
            <w:r w:rsidRPr="005449E5">
              <w:rPr>
                <w:rFonts w:eastAsia="Times New Roman" w:cs="Times New Roman"/>
                <w:sz w:val="24"/>
                <w:szCs w:val="24"/>
              </w:rPr>
              <w:t> </w:t>
            </w:r>
          </w:p>
          <w:p w:rsidR="005449E5" w:rsidRPr="005449E5" w:rsidRDefault="005449E5" w:rsidP="005449E5">
            <w:pPr>
              <w:spacing w:after="0" w:line="240" w:lineRule="auto"/>
              <w:textAlignment w:val="baseline"/>
              <w:rPr>
                <w:rFonts w:eastAsia="Times New Roman" w:cs="Times New Roman"/>
                <w:sz w:val="24"/>
                <w:szCs w:val="24"/>
              </w:rPr>
            </w:pPr>
            <w:r w:rsidRPr="005449E5">
              <w:rPr>
                <w:rFonts w:eastAsia="Times New Roman" w:cs="Times New Roman"/>
                <w:b/>
                <w:bCs/>
                <w:sz w:val="24"/>
                <w:szCs w:val="24"/>
                <w:bdr w:val="none" w:sz="0" w:space="0" w:color="auto" w:frame="1"/>
              </w:rPr>
              <w:t>Bên A</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bottom"/>
            <w:hideMark/>
          </w:tcPr>
          <w:p w:rsidR="005449E5" w:rsidRPr="005449E5" w:rsidRDefault="005449E5" w:rsidP="005449E5">
            <w:pPr>
              <w:spacing w:after="0" w:line="240" w:lineRule="auto"/>
              <w:jc w:val="right"/>
              <w:textAlignment w:val="baseline"/>
              <w:rPr>
                <w:rFonts w:eastAsia="Times New Roman" w:cs="Times New Roman"/>
                <w:sz w:val="24"/>
                <w:szCs w:val="24"/>
              </w:rPr>
            </w:pPr>
            <w:r w:rsidRPr="005449E5">
              <w:rPr>
                <w:rFonts w:eastAsia="Times New Roman" w:cs="Times New Roman"/>
                <w:i/>
                <w:iCs/>
                <w:sz w:val="24"/>
                <w:szCs w:val="24"/>
                <w:bdr w:val="none" w:sz="0" w:space="0" w:color="auto" w:frame="1"/>
              </w:rPr>
              <w:t>………., ngày…. tháng…. năm………..</w:t>
            </w:r>
          </w:p>
          <w:p w:rsidR="005449E5" w:rsidRPr="005449E5" w:rsidRDefault="005449E5" w:rsidP="005449E5">
            <w:pPr>
              <w:spacing w:after="0" w:line="240" w:lineRule="auto"/>
              <w:textAlignment w:val="baseline"/>
              <w:rPr>
                <w:rFonts w:eastAsia="Times New Roman" w:cs="Times New Roman"/>
                <w:sz w:val="24"/>
                <w:szCs w:val="24"/>
              </w:rPr>
            </w:pPr>
            <w:r w:rsidRPr="005449E5">
              <w:rPr>
                <w:rFonts w:eastAsia="Times New Roman" w:cs="Times New Roman"/>
                <w:b/>
                <w:bCs/>
                <w:sz w:val="24"/>
                <w:szCs w:val="24"/>
                <w:bdr w:val="none" w:sz="0" w:space="0" w:color="auto" w:frame="1"/>
              </w:rPr>
              <w:t>Bên B</w:t>
            </w:r>
          </w:p>
        </w:tc>
      </w:tr>
    </w:tbl>
    <w:p w:rsidR="000D1BA5" w:rsidRDefault="000D1BA5"/>
    <w:sectPr w:rsidR="000D1BA5"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E5"/>
    <w:rsid w:val="000D1BA5"/>
    <w:rsid w:val="005449E5"/>
    <w:rsid w:val="00705696"/>
    <w:rsid w:val="00DC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28CB"/>
  <w15:chartTrackingRefBased/>
  <w15:docId w15:val="{F1E61443-656C-41DE-9BE6-D833FF1A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449E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5449E5"/>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9E5"/>
    <w:rPr>
      <w:rFonts w:eastAsia="Times New Roman" w:cs="Times New Roman"/>
      <w:b/>
      <w:bCs/>
      <w:sz w:val="27"/>
      <w:szCs w:val="27"/>
    </w:rPr>
  </w:style>
  <w:style w:type="character" w:customStyle="1" w:styleId="Heading4Char">
    <w:name w:val="Heading 4 Char"/>
    <w:basedOn w:val="DefaultParagraphFont"/>
    <w:link w:val="Heading4"/>
    <w:uiPriority w:val="9"/>
    <w:rsid w:val="005449E5"/>
    <w:rPr>
      <w:rFonts w:eastAsia="Times New Roman" w:cs="Times New Roman"/>
      <w:b/>
      <w:bCs/>
      <w:sz w:val="24"/>
      <w:szCs w:val="24"/>
    </w:rPr>
  </w:style>
  <w:style w:type="paragraph" w:customStyle="1" w:styleId="has-text-align-center">
    <w:name w:val="has-text-align-center"/>
    <w:basedOn w:val="Normal"/>
    <w:rsid w:val="005449E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49E5"/>
    <w:rPr>
      <w:b/>
      <w:bCs/>
    </w:rPr>
  </w:style>
  <w:style w:type="paragraph" w:customStyle="1" w:styleId="has-text-align-right">
    <w:name w:val="has-text-align-right"/>
    <w:basedOn w:val="Normal"/>
    <w:rsid w:val="005449E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449E5"/>
    <w:rPr>
      <w:i/>
      <w:iCs/>
    </w:rPr>
  </w:style>
  <w:style w:type="paragraph" w:styleId="NormalWeb">
    <w:name w:val="Normal (Web)"/>
    <w:basedOn w:val="Normal"/>
    <w:uiPriority w:val="99"/>
    <w:semiHidden/>
    <w:unhideWhenUsed/>
    <w:rsid w:val="005449E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4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2023-02-06T23:33:00Z</dcterms:created>
  <dcterms:modified xsi:type="dcterms:W3CDTF">2023-02-06T23:33:00Z</dcterms:modified>
</cp:coreProperties>
</file>