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4929" w14:textId="77777777" w:rsidR="00A94D86" w:rsidRPr="00A94D86" w:rsidRDefault="00A94D86" w:rsidP="00A94D86">
      <w:pPr>
        <w:pStyle w:val="NormalWeb"/>
        <w:spacing w:before="0" w:beforeAutospacing="0" w:after="150" w:afterAutospacing="0"/>
        <w:jc w:val="center"/>
        <w:rPr>
          <w:sz w:val="26"/>
          <w:szCs w:val="26"/>
        </w:rPr>
      </w:pPr>
      <w:r w:rsidRPr="00A94D86">
        <w:rPr>
          <w:rStyle w:val="Strong"/>
          <w:sz w:val="26"/>
          <w:szCs w:val="26"/>
        </w:rPr>
        <w:t>CỘNG HÒA XÃ HỘI CHỦ NGHĨA VIỆT NAM</w:t>
      </w:r>
    </w:p>
    <w:p w14:paraId="7A0B968A" w14:textId="77777777" w:rsidR="00A94D86" w:rsidRPr="00A94D86" w:rsidRDefault="00A94D86" w:rsidP="00A94D86">
      <w:pPr>
        <w:pStyle w:val="NormalWeb"/>
        <w:spacing w:before="0" w:beforeAutospacing="0" w:after="150" w:afterAutospacing="0"/>
        <w:jc w:val="center"/>
        <w:rPr>
          <w:sz w:val="26"/>
          <w:szCs w:val="26"/>
        </w:rPr>
      </w:pPr>
      <w:r w:rsidRPr="00A94D86">
        <w:rPr>
          <w:rStyle w:val="Strong"/>
          <w:sz w:val="26"/>
          <w:szCs w:val="26"/>
        </w:rPr>
        <w:t>Độc lập – Tự do – Hạnh phúc</w:t>
      </w:r>
    </w:p>
    <w:p w14:paraId="299B1482" w14:textId="77777777" w:rsidR="00A94D86" w:rsidRPr="00A94D86" w:rsidRDefault="00A94D86" w:rsidP="00A94D86">
      <w:pPr>
        <w:pStyle w:val="NormalWeb"/>
        <w:spacing w:before="0" w:beforeAutospacing="0" w:after="150" w:afterAutospacing="0"/>
        <w:jc w:val="center"/>
        <w:rPr>
          <w:sz w:val="26"/>
          <w:szCs w:val="26"/>
        </w:rPr>
      </w:pPr>
      <w:r w:rsidRPr="00A94D86">
        <w:rPr>
          <w:sz w:val="26"/>
          <w:szCs w:val="26"/>
        </w:rPr>
        <w:t>—–o0o—–</w:t>
      </w:r>
    </w:p>
    <w:p w14:paraId="3D6E9A1D" w14:textId="77777777" w:rsidR="00A94D86" w:rsidRPr="00A94D86" w:rsidRDefault="00A94D86" w:rsidP="00A94D86">
      <w:pPr>
        <w:pStyle w:val="NormalWeb"/>
        <w:spacing w:before="0" w:beforeAutospacing="0" w:after="150" w:afterAutospacing="0"/>
        <w:jc w:val="right"/>
        <w:rPr>
          <w:sz w:val="26"/>
          <w:szCs w:val="26"/>
        </w:rPr>
      </w:pPr>
      <w:r w:rsidRPr="00A94D86">
        <w:rPr>
          <w:rStyle w:val="Emphasis"/>
          <w:sz w:val="26"/>
          <w:szCs w:val="26"/>
        </w:rPr>
        <w:t>…, ngày … tháng … năm 20…</w:t>
      </w:r>
    </w:p>
    <w:p w14:paraId="571B3109" w14:textId="56E392C0" w:rsidR="00A94D86" w:rsidRPr="00A94D86" w:rsidRDefault="00A94D86" w:rsidP="00A94D86">
      <w:pPr>
        <w:pStyle w:val="NormalWeb"/>
        <w:spacing w:before="0" w:beforeAutospacing="0" w:after="150" w:afterAutospacing="0"/>
        <w:jc w:val="center"/>
        <w:rPr>
          <w:sz w:val="26"/>
          <w:szCs w:val="26"/>
        </w:rPr>
      </w:pPr>
      <w:r w:rsidRPr="00A94D86">
        <w:rPr>
          <w:rStyle w:val="Strong"/>
          <w:sz w:val="26"/>
          <w:szCs w:val="26"/>
        </w:rPr>
        <w:t xml:space="preserve">ĐƠN </w:t>
      </w:r>
      <w:r w:rsidR="00C65156">
        <w:rPr>
          <w:rStyle w:val="Strong"/>
          <w:sz w:val="26"/>
          <w:szCs w:val="26"/>
        </w:rPr>
        <w:t>YÊU CẦU CHIA TÀI SẢN CHUNG</w:t>
      </w:r>
    </w:p>
    <w:p w14:paraId="493512B1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rStyle w:val="Emphasis"/>
          <w:sz w:val="26"/>
          <w:szCs w:val="26"/>
        </w:rPr>
        <w:t>– Căn cứ Bộ Luật tố tụng dân sự 2015 </w:t>
      </w:r>
    </w:p>
    <w:p w14:paraId="141AE3C6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rStyle w:val="Emphasis"/>
          <w:sz w:val="26"/>
          <w:szCs w:val="26"/>
        </w:rPr>
        <w:t>– Căn cứ Bộ luật dân sự 2015</w:t>
      </w:r>
    </w:p>
    <w:p w14:paraId="66A0E3BE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rStyle w:val="Emphasis"/>
          <w:b/>
          <w:bCs/>
          <w:sz w:val="26"/>
          <w:szCs w:val="26"/>
        </w:rPr>
        <w:t>Kính gửi: Tòa án nhân dân quận/huyện …………………………..</w:t>
      </w:r>
    </w:p>
    <w:p w14:paraId="454DCE6F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Họ và tên nguyên đơn: ………………………………………….………………..…</w:t>
      </w:r>
    </w:p>
    <w:p w14:paraId="54F54D11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Ngày tháng năm sinh: ……………………………………………………………….</w:t>
      </w:r>
    </w:p>
    <w:p w14:paraId="619A6FB9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CMND/ CCCD số:…………… Ngày cấp……...….  Do:…………………………..</w:t>
      </w:r>
    </w:p>
    <w:p w14:paraId="7CBCF148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 Nơi đăng ký HKTT……………………………………………………………….…</w:t>
      </w:r>
    </w:p>
    <w:p w14:paraId="778158A1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Nơi ở hiện tại:………………………………………………………………………..</w:t>
      </w:r>
    </w:p>
    <w:p w14:paraId="383213E5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Họ và tên bị đơn: …………………………………………………………………...</w:t>
      </w:r>
    </w:p>
    <w:p w14:paraId="74321852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Ngày tháng năm sinh: ……………………………………………………………….</w:t>
      </w:r>
    </w:p>
    <w:p w14:paraId="40DC03B7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CMND/CCCD số: ……………… Ngày cấp…………………..  Do: ……………...</w:t>
      </w:r>
    </w:p>
    <w:p w14:paraId="53875C1F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Nơi đăng ký HKTT: …………………………………………………………..…….</w:t>
      </w:r>
    </w:p>
    <w:p w14:paraId="0AE5E689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Nơi ở hiện tại:………………………………………..………………………………</w:t>
      </w:r>
    </w:p>
    <w:p w14:paraId="30C9BE02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Nội dung việc khởi kiện</w:t>
      </w:r>
    </w:p>
    <w:p w14:paraId="468B1AF5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Tôi xin được trình bày với Quý Tòa nội dung vụ việc như sau:</w:t>
      </w:r>
    </w:p>
    <w:p w14:paraId="619606BD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……………………………………..……………………………………………….</w:t>
      </w:r>
    </w:p>
    <w:p w14:paraId="538D636A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rStyle w:val="Emphasis"/>
          <w:i w:val="0"/>
          <w:sz w:val="26"/>
          <w:szCs w:val="26"/>
        </w:rPr>
      </w:pPr>
      <w:r w:rsidRPr="00A94D86">
        <w:rPr>
          <w:rStyle w:val="Emphasis"/>
          <w:i w:val="0"/>
          <w:sz w:val="26"/>
          <w:szCs w:val="26"/>
        </w:rPr>
        <w:t> Tài sản chung của tôi và chị Nguyễn Thị B bao gồm :</w:t>
      </w:r>
    </w:p>
    <w:p w14:paraId="722BC2C8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……………………………………..……………………………………………….</w:t>
      </w:r>
    </w:p>
    <w:p w14:paraId="13DC545E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Căn cứ vào Điều 33, Điều 59 Luật hôn nhân và gia đình 2014, tôi làm đơn này yêu cầu Tòa án giải quyết những nội dung sau:</w:t>
      </w:r>
    </w:p>
    <w:p w14:paraId="069D483C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rStyle w:val="Emphasis"/>
          <w:sz w:val="26"/>
          <w:szCs w:val="26"/>
        </w:rPr>
        <w:t>(Tại đây nêu lên mong muốn nguyện vọng về việc phân chia tài sản)</w:t>
      </w:r>
    </w:p>
    <w:p w14:paraId="5AE8CE1B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b/>
          <w:sz w:val="26"/>
          <w:szCs w:val="26"/>
        </w:rPr>
      </w:pPr>
      <w:r w:rsidRPr="00A94D86">
        <w:rPr>
          <w:rStyle w:val="Strong"/>
          <w:b w:val="0"/>
          <w:sz w:val="26"/>
          <w:szCs w:val="26"/>
        </w:rPr>
        <w:t>Những tài liệu, chứng kèm theo đơn khởi kiện gồm có:</w:t>
      </w:r>
    </w:p>
    <w:p w14:paraId="3037D75F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– ……………………………</w:t>
      </w:r>
    </w:p>
    <w:p w14:paraId="694E3120" w14:textId="77777777" w:rsidR="00A94D86" w:rsidRP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lastRenderedPageBreak/>
        <w:t>Trên đây là tất cả những gì tôi có thể lưu giữ để gửi cho Quý Tòa làm bằng chứng chứng minh cho yêu cầu khởi kiện của mình.</w:t>
      </w:r>
    </w:p>
    <w:p w14:paraId="77BF7BC1" w14:textId="77777777" w:rsidR="00A94D86" w:rsidRDefault="00A94D86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  <w:r w:rsidRPr="00A94D86">
        <w:rPr>
          <w:sz w:val="26"/>
          <w:szCs w:val="26"/>
        </w:rPr>
        <w:t>Kính mong Quý tòa xem xét, giải quyết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94D86" w14:paraId="77DB9284" w14:textId="77777777" w:rsidTr="00A94D86">
        <w:tc>
          <w:tcPr>
            <w:tcW w:w="4675" w:type="dxa"/>
          </w:tcPr>
          <w:p w14:paraId="07FB80DF" w14:textId="77777777" w:rsidR="00A94D86" w:rsidRDefault="00A94D86" w:rsidP="00A94D86">
            <w:pPr>
              <w:pStyle w:val="NormalWeb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675" w:type="dxa"/>
          </w:tcPr>
          <w:p w14:paraId="568B91E6" w14:textId="77777777" w:rsidR="00A94D86" w:rsidRDefault="00A94D86" w:rsidP="00A94D86">
            <w:pPr>
              <w:pStyle w:val="NormalWeb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</w:p>
          <w:p w14:paraId="436908CF" w14:textId="77777777" w:rsidR="00A94D86" w:rsidRDefault="00A94D86" w:rsidP="00A94D86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A94D86">
              <w:rPr>
                <w:b/>
                <w:sz w:val="26"/>
                <w:szCs w:val="26"/>
              </w:rPr>
              <w:t>Người viết đơn</w:t>
            </w:r>
          </w:p>
          <w:p w14:paraId="2F83C863" w14:textId="77777777" w:rsidR="00A94D86" w:rsidRPr="00A94D86" w:rsidRDefault="00A94D86" w:rsidP="00A94D86">
            <w:pPr>
              <w:pStyle w:val="NormalWeb"/>
              <w:spacing w:before="0" w:beforeAutospacing="0" w:after="15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(Ký và ghi rõ họ tên)</w:t>
            </w:r>
          </w:p>
          <w:p w14:paraId="6DAB59F9" w14:textId="77777777" w:rsidR="00A94D86" w:rsidRPr="00A94D86" w:rsidRDefault="00A94D86" w:rsidP="00A94D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A7A7C1" w14:textId="77777777" w:rsidR="00A94D86" w:rsidRDefault="00A94D86" w:rsidP="00A94D86">
            <w:pPr>
              <w:pStyle w:val="NormalWeb"/>
              <w:spacing w:before="0" w:beforeAutospacing="0" w:after="150" w:afterAutospacing="0"/>
              <w:jc w:val="both"/>
              <w:rPr>
                <w:sz w:val="26"/>
                <w:szCs w:val="26"/>
              </w:rPr>
            </w:pPr>
          </w:p>
        </w:tc>
      </w:tr>
    </w:tbl>
    <w:p w14:paraId="3D90D860" w14:textId="77777777" w:rsidR="002C0AA4" w:rsidRPr="00A94D86" w:rsidRDefault="00000000" w:rsidP="00A94D86">
      <w:pPr>
        <w:pStyle w:val="NormalWeb"/>
        <w:spacing w:before="0" w:beforeAutospacing="0" w:after="150" w:afterAutospacing="0"/>
        <w:jc w:val="both"/>
        <w:rPr>
          <w:sz w:val="26"/>
          <w:szCs w:val="26"/>
        </w:rPr>
      </w:pPr>
    </w:p>
    <w:sectPr w:rsidR="002C0AA4" w:rsidRPr="00A94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86"/>
    <w:rsid w:val="00A94D86"/>
    <w:rsid w:val="00C65156"/>
    <w:rsid w:val="00E9311B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2AF2"/>
  <w15:chartTrackingRefBased/>
  <w15:docId w15:val="{9FDC638F-E88A-47D9-872F-BC954435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D86"/>
    <w:rPr>
      <w:b/>
      <w:bCs/>
    </w:rPr>
  </w:style>
  <w:style w:type="character" w:styleId="Emphasis">
    <w:name w:val="Emphasis"/>
    <w:basedOn w:val="DefaultParagraphFont"/>
    <w:uiPriority w:val="20"/>
    <w:qFormat/>
    <w:rsid w:val="00A94D86"/>
    <w:rPr>
      <w:i/>
      <w:iCs/>
    </w:rPr>
  </w:style>
  <w:style w:type="table" w:styleId="TableGrid">
    <w:name w:val="Table Grid"/>
    <w:basedOn w:val="TableNormal"/>
    <w:uiPriority w:val="39"/>
    <w:rsid w:val="00A9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2021-05-28T02:48:00Z</dcterms:created>
  <dcterms:modified xsi:type="dcterms:W3CDTF">2023-01-03T18:02:00Z</dcterms:modified>
</cp:coreProperties>
</file>