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C32" w:rsidRDefault="00C46C32" w:rsidP="00C46C32">
      <w:pPr>
        <w:pStyle w:val="NormalWeb"/>
        <w:shd w:val="clear" w:color="auto" w:fill="FFFFFF"/>
        <w:spacing w:after="360" w:afterAutospacing="0"/>
        <w:jc w:val="center"/>
        <w:rPr>
          <w:rFonts w:ascii="Arial" w:hAnsi="Arial" w:cs="Arial"/>
          <w:color w:val="000000"/>
          <w:sz w:val="27"/>
          <w:szCs w:val="27"/>
        </w:rPr>
      </w:pPr>
      <w:hyperlink r:id="rId4" w:history="1">
        <w:r>
          <w:rPr>
            <w:rStyle w:val="Strong"/>
            <w:rFonts w:ascii="Arial" w:hAnsi="Arial" w:cs="Arial"/>
            <w:color w:val="1275CC"/>
            <w:sz w:val="27"/>
            <w:szCs w:val="27"/>
          </w:rPr>
          <w:t>THÔNG BÁO MỜI THẦU</w:t>
        </w:r>
      </w:hyperlink>
    </w:p>
    <w:p w:rsidR="00C46C32" w:rsidRDefault="00C46C32" w:rsidP="00C46C32">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Tên gói thầu đăng ký thông báo mời chào hàng: ……</w:t>
      </w:r>
    </w:p>
    <w:p w:rsidR="00C46C32" w:rsidRDefault="00C46C32" w:rsidP="00C46C32">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 Loại gói thầu:…</w:t>
      </w:r>
    </w:p>
    <w:p w:rsidR="00C46C32" w:rsidRDefault="00C46C32" w:rsidP="00C46C32">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 Nội dung chính của gói thầu: …</w:t>
      </w:r>
    </w:p>
    <w:p w:rsidR="00C46C32" w:rsidRDefault="00C46C32" w:rsidP="00C46C32">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 – Thời gian thực hiện hợp đồng:…</w:t>
      </w:r>
    </w:p>
    <w:p w:rsidR="00C46C32" w:rsidRDefault="00C46C32" w:rsidP="00C46C32">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Tên dự án hoặc tên dự toán mua sắm đối với mua sắm thường xuyên:</w:t>
      </w:r>
    </w:p>
    <w:p w:rsidR="00C46C32" w:rsidRDefault="00C46C32" w:rsidP="00C46C32">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Nguồn vố:……</w:t>
      </w:r>
    </w:p>
    <w:p w:rsidR="00C46C32" w:rsidRDefault="00C46C32" w:rsidP="00C46C32">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Phương thức lựa chọn nhà thầu:………</w:t>
      </w:r>
    </w:p>
    <w:p w:rsidR="00C46C32" w:rsidRDefault="00C46C32" w:rsidP="00C46C32">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Thời gian phát hành hồ sơ mời thầu: từ … giờ ngày …….đến ……giờ ngày …….(trong giờ hành chính).</w:t>
      </w:r>
    </w:p>
    <w:p w:rsidR="00C46C32" w:rsidRDefault="00C46C32" w:rsidP="00C46C32">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Địa điểm bán………..;điện thoạ:…………. Fax……</w:t>
      </w:r>
    </w:p>
    <w:p w:rsidR="00C46C32" w:rsidRDefault="00C46C32" w:rsidP="00C46C32">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Giá bán một bộ HSMT: ………(</w:t>
      </w:r>
      <w:r>
        <w:rPr>
          <w:rStyle w:val="Emphasis"/>
          <w:rFonts w:ascii="Arial" w:hAnsi="Arial" w:cs="Arial"/>
          <w:color w:val="000000"/>
          <w:sz w:val="27"/>
          <w:szCs w:val="27"/>
        </w:rPr>
        <w:t>bằng chữ: …….</w:t>
      </w:r>
      <w:r>
        <w:rPr>
          <w:rFonts w:ascii="Arial" w:hAnsi="Arial" w:cs="Arial"/>
          <w:color w:val="000000"/>
          <w:sz w:val="27"/>
          <w:szCs w:val="27"/>
        </w:rPr>
        <w:t>).</w:t>
      </w:r>
    </w:p>
    <w:p w:rsidR="00C46C32" w:rsidRDefault="00C46C32" w:rsidP="00C46C32">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Bảo đảm dự thầu :</w:t>
      </w:r>
    </w:p>
    <w:p w:rsidR="00C46C32" w:rsidRDefault="00C46C32" w:rsidP="00C46C32">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 Số tiền …… (</w:t>
      </w:r>
      <w:r>
        <w:rPr>
          <w:rStyle w:val="Emphasis"/>
          <w:rFonts w:ascii="Arial" w:hAnsi="Arial" w:cs="Arial"/>
          <w:color w:val="000000"/>
          <w:sz w:val="27"/>
          <w:szCs w:val="27"/>
        </w:rPr>
        <w:t>bằng chữ: ……</w:t>
      </w:r>
      <w:r>
        <w:rPr>
          <w:rFonts w:ascii="Arial" w:hAnsi="Arial" w:cs="Arial"/>
          <w:color w:val="000000"/>
          <w:sz w:val="27"/>
          <w:szCs w:val="27"/>
        </w:rPr>
        <w:t>);</w:t>
      </w:r>
    </w:p>
    <w:p w:rsidR="00C46C32" w:rsidRDefault="00C46C32" w:rsidP="00C46C32">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 Hình thức bảo đảm: …</w:t>
      </w:r>
    </w:p>
    <w:p w:rsidR="00C46C32" w:rsidRDefault="00C46C32" w:rsidP="00C46C32">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Thời điểm đóng thầu: ……..giờ……phút ngày</w:t>
      </w:r>
    </w:p>
    <w:p w:rsidR="00C46C32" w:rsidRDefault="00C46C32" w:rsidP="00C46C32">
      <w:pPr>
        <w:pStyle w:val="NormalWeb"/>
        <w:shd w:val="clear" w:color="auto" w:fill="FFFFFF"/>
        <w:spacing w:after="360" w:afterAutospacing="0"/>
        <w:rPr>
          <w:rFonts w:ascii="Arial" w:hAnsi="Arial" w:cs="Arial"/>
          <w:color w:val="000000"/>
          <w:sz w:val="27"/>
          <w:szCs w:val="27"/>
        </w:rPr>
      </w:pPr>
      <w:r>
        <w:rPr>
          <w:rFonts w:ascii="Arial" w:hAnsi="Arial" w:cs="Arial"/>
          <w:color w:val="000000"/>
          <w:sz w:val="27"/>
          <w:szCs w:val="27"/>
        </w:rPr>
        <w:t>Thời điểm mở thầu: …..ngày…….tại …..kính mời đại diện của các nhà thầu nộp HSĐX tới tham dự lễ mở thầu vào thời gian và địa điểm nêu trên./.</w:t>
      </w:r>
      <w:r>
        <w:rPr>
          <w:rStyle w:val="Emphasis"/>
          <w:rFonts w:ascii="Arial" w:hAnsi="Arial" w:cs="Arial"/>
          <w:b/>
          <w:bCs/>
          <w:color w:val="000000"/>
          <w:sz w:val="27"/>
          <w:szCs w:val="27"/>
        </w:rPr>
        <w:t> </w:t>
      </w:r>
    </w:p>
    <w:p w:rsidR="00C46C32" w:rsidRDefault="00C46C32" w:rsidP="00C46C32">
      <w:pPr>
        <w:pStyle w:val="NormalWeb"/>
        <w:shd w:val="clear" w:color="auto" w:fill="FFFFFF"/>
        <w:spacing w:after="360" w:afterAutospacing="0"/>
        <w:jc w:val="both"/>
        <w:rPr>
          <w:rFonts w:ascii="Arial" w:hAnsi="Arial" w:cs="Arial"/>
          <w:color w:val="000000"/>
          <w:sz w:val="27"/>
          <w:szCs w:val="27"/>
        </w:rPr>
      </w:pPr>
      <w:r>
        <w:rPr>
          <w:rStyle w:val="Emphasis"/>
          <w:rFonts w:ascii="Arial" w:hAnsi="Arial" w:cs="Arial"/>
          <w:b/>
          <w:bCs/>
          <w:color w:val="000000"/>
          <w:sz w:val="27"/>
          <w:szCs w:val="27"/>
        </w:rPr>
        <w:t>Lưu ý</w:t>
      </w:r>
      <w:r>
        <w:rPr>
          <w:rStyle w:val="Strong"/>
          <w:rFonts w:ascii="Arial" w:hAnsi="Arial" w:cs="Arial"/>
          <w:color w:val="000000"/>
          <w:sz w:val="27"/>
          <w:szCs w:val="27"/>
        </w:rPr>
        <w:t>:</w:t>
      </w:r>
    </w:p>
    <w:p w:rsidR="00C46C32" w:rsidRDefault="00C46C32" w:rsidP="00C46C3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Nguồn vốn: nêu rõ nguồn vốn hoặc phương thức thu xếp vốn, thời gian cấp vốn để thanh toán cho nhà thầu. Trong trường hợp sử dụng vốn hỗ trợ phát triển chính thức, vốn vay ưu đãi thì phải ghi rõ tên nhà tài trợ và cơ cấu nguồn vốn, bao gồm vốn tài trợ, vốn đối ứng trong nước.</w:t>
      </w:r>
    </w:p>
    <w:p w:rsidR="00C46C32" w:rsidRDefault="00C46C32" w:rsidP="00C46C32">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Hình thức lựa chọn nhà thầu: ghi rõ đấu thầu rộng rãi hay đấu thầu hạn chế, chào hàng cạnh tranh, mua sắm trực tiếp, tự thực hiện và lựa chọn nhà thầu, nhà đầu tư trong trường hợp đặc biệt.</w:t>
      </w:r>
    </w:p>
    <w:p w:rsidR="00B406B3" w:rsidRDefault="00B406B3">
      <w:bookmarkStart w:id="0" w:name="_GoBack"/>
      <w:bookmarkEnd w:id="0"/>
    </w:p>
    <w:sectPr w:rsidR="00B406B3"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32"/>
    <w:rsid w:val="00705696"/>
    <w:rsid w:val="00B406B3"/>
    <w:rsid w:val="00C4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213F1-ED19-4744-B99B-E561B76A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C3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46C32"/>
    <w:rPr>
      <w:b/>
      <w:bCs/>
    </w:rPr>
  </w:style>
  <w:style w:type="character" w:styleId="Emphasis">
    <w:name w:val="Emphasis"/>
    <w:basedOn w:val="DefaultParagraphFont"/>
    <w:uiPriority w:val="20"/>
    <w:qFormat/>
    <w:rsid w:val="00C46C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00230">
      <w:bodyDiv w:val="1"/>
      <w:marLeft w:val="0"/>
      <w:marRight w:val="0"/>
      <w:marTop w:val="0"/>
      <w:marBottom w:val="0"/>
      <w:divBdr>
        <w:top w:val="none" w:sz="0" w:space="0" w:color="auto"/>
        <w:left w:val="none" w:sz="0" w:space="0" w:color="auto"/>
        <w:bottom w:val="none" w:sz="0" w:space="0" w:color="auto"/>
        <w:right w:val="none" w:sz="0" w:space="0" w:color="auto"/>
      </w:divBdr>
    </w:div>
    <w:div w:id="1294868952">
      <w:bodyDiv w:val="1"/>
      <w:marLeft w:val="0"/>
      <w:marRight w:val="0"/>
      <w:marTop w:val="0"/>
      <w:marBottom w:val="0"/>
      <w:divBdr>
        <w:top w:val="none" w:sz="0" w:space="0" w:color="auto"/>
        <w:left w:val="none" w:sz="0" w:space="0" w:color="auto"/>
        <w:bottom w:val="none" w:sz="0" w:space="0" w:color="auto"/>
        <w:right w:val="none" w:sz="0" w:space="0" w:color="auto"/>
      </w:divBdr>
    </w:div>
    <w:div w:id="20393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duonggia.vn/mau-thong-bao-moi-thau-dang-ky-thong-bao-moi-th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2022-12-17T00:35:00Z</dcterms:created>
  <dcterms:modified xsi:type="dcterms:W3CDTF">2022-12-17T00:38:00Z</dcterms:modified>
</cp:coreProperties>
</file>