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CFA52" w14:textId="77777777" w:rsidR="00780358" w:rsidRPr="00025AD1" w:rsidRDefault="00780358" w:rsidP="0078035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CỘNG HÒA XÃ HỘI CHỦ NGHĨA VIỆT NAM</w:t>
      </w:r>
    </w:p>
    <w:p w14:paraId="1AFBEF69" w14:textId="77777777" w:rsidR="00780358" w:rsidRPr="00025AD1" w:rsidRDefault="00780358" w:rsidP="0078035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Độc lập – Tự do – Hạnh phúc</w:t>
      </w:r>
    </w:p>
    <w:p w14:paraId="4E1C5DE5" w14:textId="77777777" w:rsidR="00780358" w:rsidRPr="00025AD1" w:rsidRDefault="00780358" w:rsidP="0078035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w:t>
      </w:r>
    </w:p>
    <w:p w14:paraId="314AF05C" w14:textId="77777777" w:rsidR="00780358" w:rsidRPr="00025AD1" w:rsidRDefault="00780358" w:rsidP="0078035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VĂN BẢN KHAI NHẬN DI SẢN THỪA KẾ</w:t>
      </w:r>
    </w:p>
    <w:p w14:paraId="22F3CEEB" w14:textId="77777777" w:rsidR="00780358" w:rsidRPr="00025AD1" w:rsidRDefault="00780358" w:rsidP="0078035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Hôm nay, ngày … tháng … năm …, tại Văn phòng công chứng …………………… chúng tôi gồm:</w:t>
      </w:r>
    </w:p>
    <w:p w14:paraId="7E55CA82" w14:textId="77777777" w:rsidR="00780358" w:rsidRPr="00025AD1" w:rsidRDefault="00780358" w:rsidP="00780358">
      <w:pPr>
        <w:numPr>
          <w:ilvl w:val="0"/>
          <w:numId w:val="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 xml:space="preserve">Ông (bà)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xml:space="preserve">… sinh năm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3C46E5D2"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 xml:space="preserve">CMND/hộ chiếu số: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do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cấp ngày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06EB883A"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Đăng ký hộ khẩu thường trú tại: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14D5D1DE" w14:textId="77777777" w:rsidR="00780358" w:rsidRPr="00025AD1" w:rsidRDefault="00780358" w:rsidP="00780358">
      <w:pPr>
        <w:numPr>
          <w:ilvl w:val="0"/>
          <w:numId w:val="2"/>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 xml:space="preserve">Ông (bà)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xml:space="preserve">… sinh năm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69E0FF59"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CMND/hộ chiếu số: ……………….…. do ………………………..….….. cấp ngày …….………</w:t>
      </w:r>
    </w:p>
    <w:p w14:paraId="77B0E108"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Đăng ký hộ khẩu thường trú tại: ……………………………………………………………………</w:t>
      </w:r>
    </w:p>
    <w:p w14:paraId="57B5D8BB" w14:textId="77777777" w:rsidR="00780358" w:rsidRPr="00025AD1" w:rsidRDefault="00780358" w:rsidP="00780358">
      <w:pPr>
        <w:numPr>
          <w:ilvl w:val="0"/>
          <w:numId w:val="3"/>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Ông (bà)</w:t>
      </w:r>
      <w:r>
        <w:rPr>
          <w:rFonts w:ascii="Times New Roman" w:eastAsia="Times New Roman" w:hAnsi="Times New Roman" w:cs="Times New Roman"/>
          <w:sz w:val="24"/>
          <w:szCs w:val="24"/>
          <w:lang w:eastAsia="en-GB"/>
        </w:rPr>
        <w:t xml:space="preserve"> ………………………...</w:t>
      </w:r>
      <w:r w:rsidRPr="00025AD1">
        <w:rPr>
          <w:rFonts w:ascii="Times New Roman" w:eastAsia="Times New Roman" w:hAnsi="Times New Roman" w:cs="Times New Roman"/>
          <w:sz w:val="24"/>
          <w:szCs w:val="24"/>
          <w:lang w:eastAsia="en-GB"/>
        </w:rPr>
        <w:t>…………………..…………. sinh năm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76485C44"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CMND/hộ chiếu số: ……………….…. do ………………………..….….. cấp ngày …….………</w:t>
      </w:r>
    </w:p>
    <w:p w14:paraId="510890D7"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 xml:space="preserve">Đăng ký </w:t>
      </w:r>
      <w:hyperlink r:id="rId5" w:history="1">
        <w:r w:rsidRPr="00780358">
          <w:rPr>
            <w:rStyle w:val="Hyperlink"/>
            <w:rFonts w:ascii="Times New Roman" w:eastAsia="Times New Roman" w:hAnsi="Times New Roman" w:cs="Times New Roman"/>
            <w:color w:val="000000" w:themeColor="text1"/>
            <w:sz w:val="24"/>
            <w:szCs w:val="24"/>
            <w:u w:val="none"/>
            <w:lang w:eastAsia="en-GB"/>
          </w:rPr>
          <w:t>hộ khẩu</w:t>
        </w:r>
      </w:hyperlink>
      <w:r w:rsidRPr="00780358">
        <w:rPr>
          <w:rFonts w:ascii="Times New Roman" w:eastAsia="Times New Roman" w:hAnsi="Times New Roman" w:cs="Times New Roman"/>
          <w:sz w:val="24"/>
          <w:szCs w:val="24"/>
          <w:lang w:eastAsia="en-GB"/>
        </w:rPr>
        <w:t xml:space="preserve"> </w:t>
      </w:r>
      <w:r w:rsidRPr="00025AD1">
        <w:rPr>
          <w:rFonts w:ascii="Times New Roman" w:eastAsia="Times New Roman" w:hAnsi="Times New Roman" w:cs="Times New Roman"/>
          <w:sz w:val="24"/>
          <w:szCs w:val="24"/>
          <w:lang w:eastAsia="en-GB"/>
        </w:rPr>
        <w:t>thường trú tại: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50A976EC"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Bằng</w:t>
      </w:r>
      <w:r w:rsidRPr="00780358">
        <w:rPr>
          <w:rFonts w:ascii="Times New Roman" w:eastAsia="Times New Roman" w:hAnsi="Times New Roman" w:cs="Times New Roman"/>
          <w:sz w:val="24"/>
          <w:szCs w:val="24"/>
          <w:lang w:eastAsia="en-GB"/>
        </w:rPr>
        <w:t xml:space="preserve"> </w:t>
      </w:r>
      <w:hyperlink r:id="rId6" w:history="1">
        <w:r w:rsidRPr="00780358">
          <w:rPr>
            <w:rStyle w:val="Hyperlink"/>
            <w:rFonts w:ascii="Times New Roman" w:eastAsia="Times New Roman" w:hAnsi="Times New Roman" w:cs="Times New Roman"/>
            <w:color w:val="000000" w:themeColor="text1"/>
            <w:sz w:val="24"/>
            <w:szCs w:val="24"/>
            <w:u w:val="none"/>
            <w:lang w:eastAsia="en-GB"/>
          </w:rPr>
          <w:t>mẫu khai nhận di sản thừa kế</w:t>
        </w:r>
      </w:hyperlink>
      <w:r w:rsidRPr="00025AD1">
        <w:rPr>
          <w:rFonts w:ascii="Times New Roman" w:eastAsia="Times New Roman" w:hAnsi="Times New Roman" w:cs="Times New Roman"/>
          <w:sz w:val="24"/>
          <w:szCs w:val="24"/>
          <w:lang w:eastAsia="en-GB"/>
        </w:rPr>
        <w:t xml:space="preserve"> này, chúng tôi xin được khai đúng sự thật rằng:</w:t>
      </w:r>
    </w:p>
    <w:p w14:paraId="10442E61" w14:textId="77777777" w:rsidR="00780358" w:rsidRPr="00025AD1" w:rsidRDefault="00780358" w:rsidP="00780358">
      <w:pPr>
        <w:numPr>
          <w:ilvl w:val="0"/>
          <w:numId w:val="4"/>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Ông (bà) ………………….. và vợ (chồng) ………………….. là đồng sở hữu của những tài sản:</w:t>
      </w:r>
      <w:r>
        <w:rPr>
          <w:rFonts w:ascii="Times New Roman" w:eastAsia="Times New Roman" w:hAnsi="Times New Roman" w:cs="Times New Roman"/>
          <w:sz w:val="24"/>
          <w:szCs w:val="24"/>
          <w:lang w:eastAsia="en-GB"/>
        </w:rPr>
        <w:t xml:space="preserve"> ………………………………………………</w:t>
      </w:r>
      <w:r w:rsidRPr="00025AD1">
        <w:rPr>
          <w:rFonts w:ascii="Times New Roman" w:eastAsia="Times New Roman" w:hAnsi="Times New Roman" w:cs="Times New Roman"/>
          <w:sz w:val="24"/>
          <w:szCs w:val="24"/>
          <w:lang w:eastAsia="en-GB"/>
        </w:rPr>
        <w:t>………………………………………</w:t>
      </w:r>
    </w:p>
    <w:p w14:paraId="22B3EF45" w14:textId="77777777" w:rsidR="00780358" w:rsidRPr="00025AD1" w:rsidRDefault="00780358" w:rsidP="00780358">
      <w:pPr>
        <w:numPr>
          <w:ilvl w:val="0"/>
          <w:numId w:val="5"/>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Ông (bà)……………………. đã chết ngày ………………. theo bản sao “Giấy chứng tử” số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quyển số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do UBND phường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cấp ngày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6BEEEE19"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 xml:space="preserve">Khi chết ông (bà)……………………… không để lại </w:t>
      </w:r>
      <w:hyperlink r:id="rId7" w:history="1">
        <w:r w:rsidRPr="00780358">
          <w:rPr>
            <w:rStyle w:val="Hyperlink"/>
            <w:rFonts w:ascii="Times New Roman" w:eastAsia="Times New Roman" w:hAnsi="Times New Roman" w:cs="Times New Roman"/>
            <w:color w:val="000000" w:themeColor="text1"/>
            <w:sz w:val="24"/>
            <w:szCs w:val="24"/>
            <w:u w:val="none"/>
            <w:lang w:eastAsia="en-GB"/>
          </w:rPr>
          <w:t>di chúc</w:t>
        </w:r>
      </w:hyperlink>
      <w:r w:rsidRPr="00025AD1">
        <w:rPr>
          <w:rFonts w:ascii="Times New Roman" w:eastAsia="Times New Roman" w:hAnsi="Times New Roman" w:cs="Times New Roman"/>
          <w:sz w:val="24"/>
          <w:szCs w:val="24"/>
          <w:lang w:eastAsia="en-GB"/>
        </w:rPr>
        <w:t xml:space="preserve">, không để lại một nghĩa vụ tài sản nào mà những người </w:t>
      </w:r>
      <w:hyperlink r:id="rId8" w:history="1">
        <w:r w:rsidRPr="00780358">
          <w:rPr>
            <w:rStyle w:val="Hyperlink"/>
            <w:rFonts w:ascii="Times New Roman" w:eastAsia="Times New Roman" w:hAnsi="Times New Roman" w:cs="Times New Roman"/>
            <w:color w:val="000000" w:themeColor="text1"/>
            <w:sz w:val="24"/>
            <w:szCs w:val="24"/>
            <w:u w:val="none"/>
            <w:lang w:eastAsia="en-GB"/>
          </w:rPr>
          <w:t>thừa kế</w:t>
        </w:r>
      </w:hyperlink>
      <w:r w:rsidRPr="00025AD1">
        <w:rPr>
          <w:rFonts w:ascii="Times New Roman" w:eastAsia="Times New Roman" w:hAnsi="Times New Roman" w:cs="Times New Roman"/>
          <w:sz w:val="24"/>
          <w:szCs w:val="24"/>
          <w:lang w:eastAsia="en-GB"/>
        </w:rPr>
        <w:t xml:space="preserve"> phải thực hiện.</w:t>
      </w:r>
    </w:p>
    <w:p w14:paraId="48313296" w14:textId="77777777" w:rsidR="00780358" w:rsidRPr="00025AD1" w:rsidRDefault="00780358" w:rsidP="00780358">
      <w:pPr>
        <w:numPr>
          <w:ilvl w:val="0"/>
          <w:numId w:val="6"/>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Bố đẻ và mẹ đẻ của ông (bà)</w:t>
      </w:r>
      <w:r>
        <w:rPr>
          <w:rFonts w:ascii="Times New Roman" w:eastAsia="Times New Roman" w:hAnsi="Times New Roman" w:cs="Times New Roman"/>
          <w:sz w:val="24"/>
          <w:szCs w:val="24"/>
          <w:lang w:eastAsia="en-GB"/>
        </w:rPr>
        <w:t xml:space="preserve"> ………..</w:t>
      </w:r>
      <w:r w:rsidRPr="00025AD1">
        <w:rPr>
          <w:rFonts w:ascii="Times New Roman" w:eastAsia="Times New Roman" w:hAnsi="Times New Roman" w:cs="Times New Roman"/>
          <w:sz w:val="24"/>
          <w:szCs w:val="24"/>
          <w:lang w:eastAsia="en-GB"/>
        </w:rPr>
        <w:t>……………………… đều đã chết trước ông (bà) …………………</w:t>
      </w:r>
      <w:r>
        <w:rPr>
          <w:rFonts w:ascii="Times New Roman" w:eastAsia="Times New Roman" w:hAnsi="Times New Roman" w:cs="Times New Roman"/>
          <w:sz w:val="24"/>
          <w:szCs w:val="24"/>
          <w:lang w:eastAsia="en-GB"/>
        </w:rPr>
        <w:t>……………………………………………………………………………</w:t>
      </w:r>
    </w:p>
    <w:p w14:paraId="226E87ED"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Ông (bà) không có bố, mẹ nuôi.</w:t>
      </w:r>
    </w:p>
    <w:p w14:paraId="05614400" w14:textId="77777777" w:rsidR="00780358" w:rsidRPr="00025AD1" w:rsidRDefault="00780358" w:rsidP="00780358">
      <w:pPr>
        <w:numPr>
          <w:ilvl w:val="0"/>
          <w:numId w:val="7"/>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lastRenderedPageBreak/>
        <w:t>Bà (ông)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là vợ (chồng) của ông (bà)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đã chết ngày …………….. theo “Giấy chứng tử” số ……, quyển số ………… do UBND phường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cấp ngày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7F7A709D"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Khi chết bà (ông) …………… không để lại di chúc, không để lại một nghĩa vụ tài sản nào mà những người thừa kế phải thực hiện.</w:t>
      </w:r>
    </w:p>
    <w:p w14:paraId="173F3538" w14:textId="77777777" w:rsidR="00780358" w:rsidRPr="00025AD1" w:rsidRDefault="00780358" w:rsidP="00780358">
      <w:pPr>
        <w:numPr>
          <w:ilvl w:val="0"/>
          <w:numId w:val="8"/>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Bố và mẹ đẻ của bà (ông)……………………. đều đã chết trước bà (ông)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p>
    <w:p w14:paraId="6EE95452"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Bà (ông)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không có bố, mẹ nuôi.</w:t>
      </w:r>
    </w:p>
    <w:p w14:paraId="0854C9B9" w14:textId="77777777" w:rsidR="00780358" w:rsidRPr="00025AD1" w:rsidRDefault="00780358" w:rsidP="00780358">
      <w:pPr>
        <w:numPr>
          <w:ilvl w:val="0"/>
          <w:numId w:val="9"/>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Ông……………………… và bà …………………… là vợ chồng duy nhất của nhau.</w:t>
      </w:r>
    </w:p>
    <w:p w14:paraId="37CB8278" w14:textId="77777777" w:rsidR="00780358" w:rsidRPr="00025AD1" w:rsidRDefault="00780358" w:rsidP="00780358">
      <w:pPr>
        <w:numPr>
          <w:ilvl w:val="0"/>
          <w:numId w:val="9"/>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Ông (bà)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và bà (ông)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xml:space="preserve">…………. chỉ có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xml:space="preserve">… người con đẻ là: </w:t>
      </w:r>
    </w:p>
    <w:p w14:paraId="1558FB48"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11ACA9CA"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27FA5971" w14:textId="77777777" w:rsidR="00780358"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4A45FA39"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Ngoài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xml:space="preserve"> người con trên ông (bà)</w:t>
      </w:r>
      <w:r>
        <w:rPr>
          <w:rFonts w:ascii="Times New Roman" w:eastAsia="Times New Roman" w:hAnsi="Times New Roman" w:cs="Times New Roman"/>
          <w:sz w:val="24"/>
          <w:szCs w:val="24"/>
          <w:lang w:eastAsia="en-GB"/>
        </w:rPr>
        <w:t xml:space="preserve"> ……………..</w:t>
      </w:r>
      <w:r w:rsidRPr="00025A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và bà (ông)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không có người con đẻ, con nuôi nào khác.</w:t>
      </w:r>
    </w:p>
    <w:p w14:paraId="799D430E" w14:textId="37A3DF90" w:rsidR="00780358" w:rsidRPr="00025AD1" w:rsidRDefault="00780358" w:rsidP="00780358">
      <w:pPr>
        <w:numPr>
          <w:ilvl w:val="0"/>
          <w:numId w:val="10"/>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 xml:space="preserve">Không người nào trong số chúng tôi không được quyền hưởng di sản thừa kế của ông (bà) ………………. và bà (ông) ………………… theo quy định của Điều 621 </w:t>
      </w:r>
      <w:hyperlink r:id="rId9" w:history="1">
        <w:r w:rsidRPr="00780358">
          <w:rPr>
            <w:rStyle w:val="Hyperlink"/>
            <w:rFonts w:ascii="Times New Roman" w:eastAsia="Times New Roman" w:hAnsi="Times New Roman" w:cs="Times New Roman"/>
            <w:color w:val="000000" w:themeColor="text1"/>
            <w:sz w:val="24"/>
            <w:szCs w:val="24"/>
            <w:u w:val="none"/>
            <w:lang w:eastAsia="en-GB"/>
          </w:rPr>
          <w:t>Bộ luật Dân sự 2015</w:t>
        </w:r>
      </w:hyperlink>
      <w:r w:rsidRPr="00025AD1">
        <w:rPr>
          <w:rFonts w:ascii="Times New Roman" w:eastAsia="Times New Roman" w:hAnsi="Times New Roman" w:cs="Times New Roman"/>
          <w:sz w:val="24"/>
          <w:szCs w:val="24"/>
          <w:lang w:eastAsia="en-GB"/>
        </w:rPr>
        <w:t>.</w:t>
      </w:r>
    </w:p>
    <w:p w14:paraId="212274F0" w14:textId="77777777" w:rsidR="00780358" w:rsidRPr="00025AD1" w:rsidRDefault="00780358" w:rsidP="00780358">
      <w:pPr>
        <w:numPr>
          <w:ilvl w:val="0"/>
          <w:numId w:val="10"/>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Trước khi lập mẫu khai nhận di sản thừa kế này, chúng tôi không có ai làm văn bản từ chối nhận di sản thừa kế.</w:t>
      </w:r>
    </w:p>
    <w:p w14:paraId="41ECD09D" w14:textId="77777777" w:rsidR="00780358" w:rsidRPr="00025AD1" w:rsidRDefault="00780358" w:rsidP="00780358">
      <w:pPr>
        <w:numPr>
          <w:ilvl w:val="0"/>
          <w:numId w:val="10"/>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Theo quy định của pháp luật hiện hành thì di sản của ông (bà)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và bà (ông) ……………</w:t>
      </w:r>
      <w:r>
        <w:rPr>
          <w:rFonts w:ascii="Times New Roman" w:eastAsia="Times New Roman" w:hAnsi="Times New Roman" w:cs="Times New Roman"/>
          <w:sz w:val="24"/>
          <w:szCs w:val="24"/>
          <w:lang w:eastAsia="en-GB"/>
        </w:rPr>
        <w:t>………….</w:t>
      </w:r>
      <w:r w:rsidRPr="00025AD1">
        <w:rPr>
          <w:rFonts w:ascii="Times New Roman" w:eastAsia="Times New Roman" w:hAnsi="Times New Roman" w:cs="Times New Roman"/>
          <w:sz w:val="24"/>
          <w:szCs w:val="24"/>
          <w:lang w:eastAsia="en-GB"/>
        </w:rPr>
        <w:t>………. là:</w:t>
      </w:r>
      <w:r>
        <w:rPr>
          <w:rFonts w:ascii="Times New Roman" w:eastAsia="Times New Roman" w:hAnsi="Times New Roman" w:cs="Times New Roman"/>
          <w:sz w:val="24"/>
          <w:szCs w:val="24"/>
          <w:lang w:eastAsia="en-GB"/>
        </w:rPr>
        <w:t xml:space="preserve"> ………………………………</w:t>
      </w:r>
      <w:r w:rsidRPr="00025AD1">
        <w:rPr>
          <w:rFonts w:ascii="Times New Roman" w:eastAsia="Times New Roman" w:hAnsi="Times New Roman" w:cs="Times New Roman"/>
          <w:sz w:val="24"/>
          <w:szCs w:val="24"/>
          <w:lang w:eastAsia="en-GB"/>
        </w:rPr>
        <w:t>………………………..</w:t>
      </w:r>
    </w:p>
    <w:p w14:paraId="350BDE11"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Và những người được hưởng di sản đó gồm:</w:t>
      </w:r>
    </w:p>
    <w:p w14:paraId="23531382"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w:t>
      </w:r>
    </w:p>
    <w:p w14:paraId="45203A31"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w:t>
      </w:r>
    </w:p>
    <w:p w14:paraId="00654D16" w14:textId="77777777" w:rsidR="00780358" w:rsidRPr="00025AD1" w:rsidRDefault="00780358" w:rsidP="00780358">
      <w:pPr>
        <w:tabs>
          <w:tab w:val="num" w:pos="567"/>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w:t>
      </w:r>
    </w:p>
    <w:p w14:paraId="494AEBF4" w14:textId="77777777" w:rsidR="00780358" w:rsidRPr="00025AD1" w:rsidRDefault="00780358" w:rsidP="00780358">
      <w:pPr>
        <w:numPr>
          <w:ilvl w:val="0"/>
          <w:numId w:val="11"/>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Chúng tôi xin cam đoan những điều chúng tôi khai trong văn bản này là hoàn toàn đúng sự thật. Chúng tôi không khai thiếu thừa kế, không giấu thừa kế. Nếu sai hoặc sau này còn có ai khác khiếu nại và chứng minh được họ là chủ sở hữu hợp pháp của tài sản được nêu tại điểm 01 hoặc là người thừa kế hợp pháp của ông (bà)………………….. và bà (ông) …………… thì chúng tôi xin hoàn toàn chịu trách nhiệm trước pháp luật và xin đem tài sản của mình ra để đảm bảo cho lời khai này.</w:t>
      </w:r>
    </w:p>
    <w:p w14:paraId="5A4ADADD" w14:textId="77777777" w:rsidR="00780358" w:rsidRPr="00025AD1" w:rsidRDefault="00780358" w:rsidP="00780358">
      <w:pPr>
        <w:numPr>
          <w:ilvl w:val="0"/>
          <w:numId w:val="11"/>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lastRenderedPageBreak/>
        <w:t>Nay, bằng văn bản này chúng tôi đồng ý nhận di sản thừa kế của ông (bà) ……………………. và bà (ông) …………………….. để lại là toàn bộ ………… được nêu tại điểm 01 trên đây.</w:t>
      </w:r>
    </w:p>
    <w:p w14:paraId="04BB35BE" w14:textId="77777777" w:rsidR="00780358" w:rsidRPr="00025AD1" w:rsidRDefault="00780358" w:rsidP="00780358">
      <w:pPr>
        <w:numPr>
          <w:ilvl w:val="0"/>
          <w:numId w:val="11"/>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Sau khi đọc lại nguyên văn văn bản khai nhận di sản thừa kế này, chúng tôi công nhận đã hiểu rõ, chấp nhận hoàn toàn nội dung của văn bản và nhận thức được rõ trách nhiệm của mình trước pháp luật khi lập và ký Văn bản khai nhận di sản thừa kế này. Chúng tôi ký tên, điểm chỉ ngón trỏ bàn tay phải dưới đây làm bằng chứng.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03"/>
        <w:gridCol w:w="5957"/>
      </w:tblGrid>
      <w:tr w:rsidR="00780358" w:rsidRPr="00025AD1" w14:paraId="2276F905" w14:textId="77777777" w:rsidTr="00E40927">
        <w:trPr>
          <w:tblCellSpacing w:w="15" w:type="dxa"/>
        </w:trPr>
        <w:tc>
          <w:tcPr>
            <w:tcW w:w="1810" w:type="pct"/>
            <w:vAlign w:val="center"/>
            <w:hideMark/>
          </w:tcPr>
          <w:p w14:paraId="1D096B41" w14:textId="77777777" w:rsidR="00780358" w:rsidRPr="00025AD1" w:rsidRDefault="00780358" w:rsidP="00E40927">
            <w:pPr>
              <w:tabs>
                <w:tab w:val="num" w:pos="567"/>
              </w:tabs>
              <w:spacing w:after="0" w:line="240" w:lineRule="auto"/>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 </w:t>
            </w:r>
          </w:p>
        </w:tc>
        <w:tc>
          <w:tcPr>
            <w:tcW w:w="3186" w:type="pct"/>
            <w:vAlign w:val="center"/>
            <w:hideMark/>
          </w:tcPr>
          <w:p w14:paraId="0D645D0E" w14:textId="77777777" w:rsidR="00780358" w:rsidRPr="00025AD1" w:rsidRDefault="00780358" w:rsidP="00E40927">
            <w:pPr>
              <w:tabs>
                <w:tab w:val="num" w:pos="567"/>
              </w:tabs>
              <w:spacing w:before="100" w:beforeAutospacing="1" w:after="100" w:afterAutospacing="1" w:line="240" w:lineRule="auto"/>
              <w:jc w:val="center"/>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NHỮNG NGƯỜI KHAI NHẬN DI SẢN THỪA KẾ</w:t>
            </w:r>
          </w:p>
          <w:p w14:paraId="5E529DA7" w14:textId="77777777" w:rsidR="00780358" w:rsidRPr="00025AD1" w:rsidRDefault="00780358" w:rsidP="00E40927">
            <w:pPr>
              <w:tabs>
                <w:tab w:val="num" w:pos="567"/>
              </w:tabs>
              <w:spacing w:before="100" w:beforeAutospacing="1" w:after="100" w:afterAutospacing="1" w:line="240" w:lineRule="auto"/>
              <w:jc w:val="center"/>
              <w:rPr>
                <w:rFonts w:ascii="Times New Roman" w:eastAsia="Times New Roman" w:hAnsi="Times New Roman" w:cs="Times New Roman"/>
                <w:sz w:val="24"/>
                <w:szCs w:val="24"/>
                <w:lang w:eastAsia="en-GB"/>
              </w:rPr>
            </w:pPr>
            <w:r w:rsidRPr="00025AD1">
              <w:rPr>
                <w:rFonts w:ascii="Times New Roman" w:eastAsia="Times New Roman" w:hAnsi="Times New Roman" w:cs="Times New Roman"/>
                <w:sz w:val="24"/>
                <w:szCs w:val="24"/>
                <w:lang w:eastAsia="en-GB"/>
              </w:rPr>
              <w:t>(Ký và ghi rõ họ tên)</w:t>
            </w:r>
          </w:p>
        </w:tc>
      </w:tr>
    </w:tbl>
    <w:p w14:paraId="7672FB1E" w14:textId="77777777" w:rsidR="00780358" w:rsidRDefault="00780358"/>
    <w:sectPr w:rsidR="007803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B4D"/>
    <w:multiLevelType w:val="multilevel"/>
    <w:tmpl w:val="23B0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D51C7"/>
    <w:multiLevelType w:val="multilevel"/>
    <w:tmpl w:val="1436A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71EFC"/>
    <w:multiLevelType w:val="multilevel"/>
    <w:tmpl w:val="B6045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6507E"/>
    <w:multiLevelType w:val="multilevel"/>
    <w:tmpl w:val="781E8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33378"/>
    <w:multiLevelType w:val="multilevel"/>
    <w:tmpl w:val="9C5A9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E04AA2"/>
    <w:multiLevelType w:val="multilevel"/>
    <w:tmpl w:val="E19EF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242BE"/>
    <w:multiLevelType w:val="multilevel"/>
    <w:tmpl w:val="64CE94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77D24"/>
    <w:multiLevelType w:val="multilevel"/>
    <w:tmpl w:val="4D38B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6F4402"/>
    <w:multiLevelType w:val="multilevel"/>
    <w:tmpl w:val="7CA4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5463CD"/>
    <w:multiLevelType w:val="multilevel"/>
    <w:tmpl w:val="F0D269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235E01"/>
    <w:multiLevelType w:val="multilevel"/>
    <w:tmpl w:val="2DC074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8"/>
  </w:num>
  <w:num w:numId="5">
    <w:abstractNumId w:val="4"/>
  </w:num>
  <w:num w:numId="6">
    <w:abstractNumId w:val="1"/>
  </w:num>
  <w:num w:numId="7">
    <w:abstractNumId w:val="5"/>
  </w:num>
  <w:num w:numId="8">
    <w:abstractNumId w:val="6"/>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58"/>
    <w:rsid w:val="0078035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24088BE"/>
  <w15:chartTrackingRefBased/>
  <w15:docId w15:val="{4223A6D5-EB67-CD47-81F9-851F9219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5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358"/>
    <w:rPr>
      <w:color w:val="0563C1" w:themeColor="hyperlink"/>
      <w:u w:val="single"/>
    </w:rPr>
  </w:style>
  <w:style w:type="character" w:styleId="UnresolvedMention">
    <w:name w:val="Unresolved Mention"/>
    <w:basedOn w:val="DefaultParagraphFont"/>
    <w:uiPriority w:val="99"/>
    <w:semiHidden/>
    <w:unhideWhenUsed/>
    <w:rsid w:val="00780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quanghuy.vn/tag/thua-ke/" TargetMode="External"/><Relationship Id="rId3" Type="http://schemas.openxmlformats.org/officeDocument/2006/relationships/settings" Target="settings.xml"/><Relationship Id="rId7" Type="http://schemas.openxmlformats.org/officeDocument/2006/relationships/hyperlink" Target="https://luatquanghuy.vn/tag/di-c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quanghuy.vn/mau-van-ban-khai-nhan-di-san-thua-ke/" TargetMode="External"/><Relationship Id="rId11" Type="http://schemas.openxmlformats.org/officeDocument/2006/relationships/theme" Target="theme/theme1.xml"/><Relationship Id="rId5" Type="http://schemas.openxmlformats.org/officeDocument/2006/relationships/hyperlink" Target="https://luatquanghuy.vn/tag/ho-kh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quanghuy.vn/bo-luat-dan-su-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2021-03-06T04:38:00Z</dcterms:created>
  <dcterms:modified xsi:type="dcterms:W3CDTF">2021-03-06T04:39:00Z</dcterms:modified>
</cp:coreProperties>
</file>