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572" w:rsidRDefault="00DC3572" w:rsidP="00DC3572">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HOÀ XÃ HỘI CHỦ NGHĨA VIỆT NAM</w:t>
      </w:r>
    </w:p>
    <w:p w:rsidR="00DC3572" w:rsidRDefault="00DC3572" w:rsidP="00DC3572">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rsidR="00DC3572" w:rsidRDefault="00DC3572" w:rsidP="00DC3572">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Style w:val="Emphasis"/>
          <w:rFonts w:ascii="Arial" w:hAnsi="Arial" w:cs="Arial"/>
          <w:color w:val="000000"/>
          <w:sz w:val="27"/>
          <w:szCs w:val="27"/>
        </w:rPr>
        <w:t>VIỆN KIỂM SÁT</w:t>
      </w:r>
      <w:r>
        <w:rPr>
          <w:rFonts w:ascii="Arial" w:hAnsi="Arial" w:cs="Arial"/>
          <w:color w:val="000000"/>
          <w:sz w:val="27"/>
          <w:szCs w:val="27"/>
        </w:rPr>
        <w:t> </w:t>
      </w:r>
      <w:r>
        <w:rPr>
          <w:rStyle w:val="Emphasis"/>
          <w:rFonts w:ascii="Arial" w:hAnsi="Arial" w:cs="Arial"/>
          <w:color w:val="000000"/>
          <w:sz w:val="27"/>
          <w:szCs w:val="27"/>
        </w:rPr>
        <w:t>… …….</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Số:…../BB-VKS…-…</w:t>
      </w:r>
    </w:p>
    <w:p w:rsidR="00DC3572" w:rsidRDefault="00DC3572" w:rsidP="00DC3572">
      <w:pPr>
        <w:pStyle w:val="NormalWeb"/>
        <w:shd w:val="clear" w:color="auto" w:fill="FFFFFF"/>
        <w:spacing w:after="360" w:afterAutospacing="0"/>
        <w:jc w:val="center"/>
        <w:rPr>
          <w:rFonts w:ascii="Arial" w:hAnsi="Arial" w:cs="Arial"/>
          <w:color w:val="000000"/>
          <w:sz w:val="27"/>
          <w:szCs w:val="27"/>
        </w:rPr>
      </w:pPr>
      <w:r>
        <w:rPr>
          <w:rStyle w:val="Emphasis"/>
          <w:rFonts w:ascii="Arial" w:hAnsi="Arial" w:cs="Arial"/>
          <w:color w:val="000000"/>
          <w:sz w:val="27"/>
          <w:szCs w:val="27"/>
        </w:rPr>
        <w:t>………., ngày…tháng…năm…</w:t>
      </w:r>
    </w:p>
    <w:p w:rsidR="00DC3572" w:rsidRDefault="00DC3572" w:rsidP="00DC3572">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BIÊN BẢN GHI LỜI KHAI</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Vào hồi………………giờ………….phút, ngày…………tháng………năm………</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tại ……….</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Tôi….….Chức vụ/ chức danh ………….</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Và ông /bà …………..</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Với sự tham gia của ông (bà)…………… là người đại diện (hoặc giám hộ) (Áp dụng cho trường hợp người được lấy lời khai là bị hại, người làm chứng…… dưới 18 tuổi).</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Tiến hành ghi lời khai của:</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Họ và tên:…………Giới tính: …..</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Tên gọi khác: ………..</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Sinh ngày…………tháng………năm…………tại: ………..</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Quốc tịch:………..Dân tộc:…………Tôn giáo: ………….</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Nơi đăng ký HKTT: ……..</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Chỗ ở: …………</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Nghề nghiệp: ………….</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Chức vụ: ………….</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CMND/Thẻ CCCD/Hộ chiếu: ……..</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Tư cách tham gia tố tụng: ………..</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Người khai đã được giải thích quyền và nghĩa vụ theo quy định tại khoản …… Điều……………. Bộ luật Tố tụng hình sự và cam đoan chịu trách nhiệm về lời khai của mình.</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HỎI VÀ TRẢ LỜI ……………………………</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Việc lấy lời khai kết thúc hồi…… giờ……., ngày……..tháng……năm……… và đã được ghi âm, ghi hình (nếu có)</w:t>
      </w:r>
    </w:p>
    <w:p w:rsidR="00DC3572" w:rsidRDefault="00DC3572" w:rsidP="00DC357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Biên bản này đã đọc lại (hoặc tự đọc), phát lại ghi âm, ghi hình cho người khai nghe, công nhận đúng như đã khai và ký tên xác nhận dưới đây.</w:t>
      </w:r>
    </w:p>
    <w:p w:rsidR="00DC3572" w:rsidRDefault="00DC3572" w:rsidP="00DC3572">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KHAI</w:t>
      </w:r>
    </w:p>
    <w:p w:rsidR="00DC3572" w:rsidRDefault="00DC3572" w:rsidP="00DC3572">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ghi rõ họ tên)</w:t>
      </w:r>
    </w:p>
    <w:p w:rsidR="00DC3572" w:rsidRDefault="00DC3572" w:rsidP="00DC3572">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KIỂM SÁT VIÊN</w:t>
      </w:r>
    </w:p>
    <w:p w:rsidR="00DC3572" w:rsidRDefault="00DC3572" w:rsidP="00DC3572">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ghi rõ họ tên)</w:t>
      </w:r>
    </w:p>
    <w:p w:rsidR="00DC3572" w:rsidRDefault="00DC3572" w:rsidP="00DC3572">
      <w:pPr>
        <w:pStyle w:val="NormalWeb"/>
        <w:shd w:val="clear" w:color="auto" w:fill="FFFFFF"/>
        <w:spacing w:after="360" w:afterAutospacing="0"/>
        <w:jc w:val="center"/>
        <w:rPr>
          <w:rStyle w:val="Strong"/>
          <w:rFonts w:ascii="Arial" w:hAnsi="Arial" w:cs="Arial"/>
          <w:color w:val="000000"/>
          <w:sz w:val="27"/>
          <w:szCs w:val="27"/>
        </w:rPr>
      </w:pPr>
      <w:r>
        <w:rPr>
          <w:rStyle w:val="Strong"/>
          <w:rFonts w:ascii="Arial" w:hAnsi="Arial" w:cs="Arial"/>
          <w:color w:val="000000"/>
          <w:sz w:val="27"/>
          <w:szCs w:val="27"/>
        </w:rPr>
        <w:t>NGƯỜI GHI BIÊN BẢN</w:t>
      </w:r>
    </w:p>
    <w:p w:rsidR="00DC3572" w:rsidRDefault="00DC3572" w:rsidP="00DC3572">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ghi rõ họ tên)</w:t>
      </w:r>
    </w:p>
    <w:p w:rsidR="00DC3572" w:rsidRDefault="00DC3572" w:rsidP="00DC3572">
      <w:pPr>
        <w:pStyle w:val="NormalWeb"/>
        <w:shd w:val="clear" w:color="auto" w:fill="FFFFFF"/>
        <w:spacing w:after="360" w:afterAutospacing="0"/>
        <w:jc w:val="center"/>
        <w:rPr>
          <w:rFonts w:ascii="Arial" w:hAnsi="Arial" w:cs="Arial"/>
          <w:color w:val="000000"/>
          <w:sz w:val="27"/>
          <w:szCs w:val="27"/>
        </w:rPr>
      </w:pPr>
      <w:bookmarkStart w:id="0" w:name="_GoBack"/>
      <w:bookmarkEnd w:id="0"/>
    </w:p>
    <w:p w:rsidR="003A6288" w:rsidRDefault="003A6288"/>
    <w:sectPr w:rsidR="003A6288"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72"/>
    <w:rsid w:val="003A6288"/>
    <w:rsid w:val="00705696"/>
    <w:rsid w:val="00DC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A4FE"/>
  <w15:chartTrackingRefBased/>
  <w15:docId w15:val="{4E126995-A6A2-44A4-ACB6-B9432522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57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C3572"/>
    <w:rPr>
      <w:b/>
      <w:bCs/>
    </w:rPr>
  </w:style>
  <w:style w:type="character" w:styleId="Emphasis">
    <w:name w:val="Emphasis"/>
    <w:basedOn w:val="DefaultParagraphFont"/>
    <w:uiPriority w:val="20"/>
    <w:qFormat/>
    <w:rsid w:val="00DC35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267812">
      <w:bodyDiv w:val="1"/>
      <w:marLeft w:val="0"/>
      <w:marRight w:val="0"/>
      <w:marTop w:val="0"/>
      <w:marBottom w:val="0"/>
      <w:divBdr>
        <w:top w:val="none" w:sz="0" w:space="0" w:color="auto"/>
        <w:left w:val="none" w:sz="0" w:space="0" w:color="auto"/>
        <w:bottom w:val="none" w:sz="0" w:space="0" w:color="auto"/>
        <w:right w:val="none" w:sz="0" w:space="0" w:color="auto"/>
      </w:divBdr>
    </w:div>
    <w:div w:id="1580863603">
      <w:bodyDiv w:val="1"/>
      <w:marLeft w:val="0"/>
      <w:marRight w:val="0"/>
      <w:marTop w:val="0"/>
      <w:marBottom w:val="0"/>
      <w:divBdr>
        <w:top w:val="none" w:sz="0" w:space="0" w:color="auto"/>
        <w:left w:val="none" w:sz="0" w:space="0" w:color="auto"/>
        <w:bottom w:val="none" w:sz="0" w:space="0" w:color="auto"/>
        <w:right w:val="none" w:sz="0" w:space="0" w:color="auto"/>
      </w:divBdr>
    </w:div>
    <w:div w:id="1642730484">
      <w:bodyDiv w:val="1"/>
      <w:marLeft w:val="0"/>
      <w:marRight w:val="0"/>
      <w:marTop w:val="0"/>
      <w:marBottom w:val="0"/>
      <w:divBdr>
        <w:top w:val="none" w:sz="0" w:space="0" w:color="auto"/>
        <w:left w:val="none" w:sz="0" w:space="0" w:color="auto"/>
        <w:bottom w:val="none" w:sz="0" w:space="0" w:color="auto"/>
        <w:right w:val="none" w:sz="0" w:space="0" w:color="auto"/>
      </w:divBdr>
    </w:div>
    <w:div w:id="17281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2022-10-31T05:13:00Z</dcterms:created>
  <dcterms:modified xsi:type="dcterms:W3CDTF">2022-10-31T05:15:00Z</dcterms:modified>
</cp:coreProperties>
</file>