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05F9" w14:textId="77777777" w:rsidR="00591CA4" w:rsidRPr="00591CA4" w:rsidRDefault="00591CA4" w:rsidP="00591C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mau7"/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vi-VN"/>
        </w:rPr>
        <w:t>Mẫu số 07. Thông báo thu hồi đất</w:t>
      </w:r>
      <w:bookmarkEnd w:id="0"/>
    </w:p>
    <w:p w14:paraId="3427FAFF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1CA4" w:rsidRPr="00591CA4" w14:paraId="39BB4359" w14:textId="77777777" w:rsidTr="00591CA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E4CC" w14:textId="77777777" w:rsidR="00591CA4" w:rsidRPr="00591CA4" w:rsidRDefault="00591CA4" w:rsidP="00591C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Ủ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A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N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Â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D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Â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 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...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4FFD" w14:textId="77777777" w:rsidR="00591CA4" w:rsidRPr="00591CA4" w:rsidRDefault="00591CA4" w:rsidP="00591C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591CA4" w:rsidRPr="00591CA4" w14:paraId="755DA240" w14:textId="77777777" w:rsidTr="00591CA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8E23" w14:textId="77777777" w:rsidR="00591CA4" w:rsidRPr="00591CA4" w:rsidRDefault="00591CA4" w:rsidP="00591C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C8A0" w14:textId="77777777" w:rsidR="00591CA4" w:rsidRPr="00591CA4" w:rsidRDefault="00591CA4" w:rsidP="00591CA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ngày..... tháng .....năm ....</w:t>
            </w:r>
          </w:p>
        </w:tc>
      </w:tr>
    </w:tbl>
    <w:p w14:paraId="24266252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F969B02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 B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Á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 THU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HỒI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ĐẤ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</w:p>
    <w:p w14:paraId="7FC596E8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để th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ự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 hiện dự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á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….</w:t>
      </w:r>
    </w:p>
    <w:p w14:paraId="5A3B33CC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ă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591CA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vertAlign w:val="superscript"/>
        </w:rPr>
        <w:t>1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591CA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.L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ậ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 Đ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</w:p>
    <w:p w14:paraId="2C3EFA25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vào Kế hoạch sử dụng đất hàng năm của ………. đã được Ủy ban nhân dân………. phê duyệt ngày…. tháng … năm …;</w:t>
      </w:r>
    </w:p>
    <w:p w14:paraId="070F198A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tiến độ sử dụng đất thực hiện dự án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</w:t>
      </w:r>
    </w:p>
    <w:p w14:paraId="69536A2B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Xét đề nghị của Sở Tài nguyên và Môi trường (hoặc của Phòng Tài nguyên và Môi trường) tại Tờ trình số ............... ngày …..tháng ……năm.....</w:t>
      </w:r>
    </w:p>
    <w:p w14:paraId="401CE5D0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Ủy ban nhân dân ………………………. thông báo như sau:</w:t>
      </w:r>
    </w:p>
    <w:p w14:paraId="2FA92F82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1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 h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ồ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ủ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(g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ời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ất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ồ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08906AFE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ị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a c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rú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14:paraId="276540CE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ện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tí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ất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ế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ồi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</w:p>
    <w:p w14:paraId="7273F0F4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ử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a đ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ộ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 tờ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b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ản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x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ã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14:paraId="64EFC3D7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14:paraId="5D38EB0B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ại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ất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ử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d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ụ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vertAlign w:val="superscript"/>
        </w:rPr>
        <w:t>3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6B9DD9F6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</w:p>
    <w:p w14:paraId="21BFB1D3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Lý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d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ồ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t: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14:paraId="52159E14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</w:p>
    <w:p w14:paraId="225E4879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3. Thời gian điều tra, khảo sát, đo đạc, kiểm đếm:</w:t>
      </w:r>
    </w:p>
    <w:p w14:paraId="160F1051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ắ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ầu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ng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y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….thá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 …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ăm</w:t>
      </w:r>
      <w:r w:rsidRPr="00591CA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….đến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y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….thá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ăm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perscript"/>
        </w:rPr>
        <w:t>4</w:t>
      </w:r>
    </w:p>
    <w:p w14:paraId="5AF1BC68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4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D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ự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ế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oạ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d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hu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y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ể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b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ố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tr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í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á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ị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ư</w:t>
      </w:r>
      <w:r w:rsidRPr="00591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06D5B87A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.......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012D9DD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à.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ó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ch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hi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ệm </w:t>
      </w:r>
      <w:r w:rsidRPr="00591CA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p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ợ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p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ớ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vertAlign w:val="superscript"/>
        </w:rPr>
        <w:t>5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ệc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điều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ra,</w:t>
      </w:r>
      <w:r w:rsidRPr="00591CA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ảo</w:t>
      </w:r>
      <w:r w:rsidRPr="00591CA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91CA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591CA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ạc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ác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í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91CA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hốn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 w:rsidRPr="00591CA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ở,</w:t>
      </w:r>
      <w:r w:rsidRPr="00591CA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ả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ác</w:t>
      </w:r>
      <w:r w:rsidRPr="00591CA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ắ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ền</w:t>
      </w:r>
      <w:r w:rsidRPr="00591CA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ớ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591CA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ậ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ồ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ng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91CA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rợ,</w:t>
      </w:r>
      <w:r w:rsidRPr="00591CA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ái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đị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ư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ợ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p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ứ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c,</w:t>
      </w:r>
      <w:r w:rsidRPr="00591CA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591CA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ìn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91CA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â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591CA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v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ệc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điều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ra,</w:t>
      </w:r>
      <w:r w:rsidRPr="00591CA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ả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91CA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591CA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ạc</w:t>
      </w:r>
      <w:r w:rsidRPr="00591CA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ác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í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91CA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ố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 w:rsidRPr="00591CA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591CA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ở,</w:t>
      </w:r>
      <w:r w:rsidRPr="00591CA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ả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ắ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ề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ớ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ì</w:t>
      </w:r>
      <w:r w:rsidRPr="00591CA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591CA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ớ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ể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</w:p>
    <w:p w14:paraId="7E3CE04D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ki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ểm</w:t>
      </w:r>
      <w:r w:rsidRPr="00591CA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đếm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b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ộ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e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q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ị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591C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591CA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lu</w:t>
      </w:r>
      <w:r w:rsidRPr="00591C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ậ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91CA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 w:rsidRPr="00591C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/.</w:t>
      </w:r>
    </w:p>
    <w:p w14:paraId="0075F532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591CA4" w:rsidRPr="00591CA4" w14:paraId="5C9CB04C" w14:textId="77777777" w:rsidTr="00591CA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1F29" w14:textId="77777777" w:rsidR="00591CA4" w:rsidRPr="00591CA4" w:rsidRDefault="00591CA4" w:rsidP="00591C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Nơ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 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h</w:t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ận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N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 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m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ục 4;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 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L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ưu: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 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30E1" w14:textId="77777777" w:rsidR="00591CA4" w:rsidRPr="00591CA4" w:rsidRDefault="00591CA4" w:rsidP="00591C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UỶ BAN NHÂN DÂN</w:t>
            </w:r>
            <w:r w:rsidRPr="00591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</w:t>
            </w:r>
          </w:p>
          <w:p w14:paraId="57E3E388" w14:textId="77777777" w:rsidR="00591CA4" w:rsidRPr="00591CA4" w:rsidRDefault="00591CA4" w:rsidP="00591C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(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K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ý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 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g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hi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 r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õ họ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t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ên 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v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à đ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ó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591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dấu)</w:t>
            </w:r>
          </w:p>
        </w:tc>
      </w:tr>
    </w:tbl>
    <w:p w14:paraId="02242FED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14:paraId="414F422F" w14:textId="77777777" w:rsidR="00591CA4" w:rsidRPr="00591CA4" w:rsidRDefault="00591CA4" w:rsidP="00591CA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vi-VN"/>
        </w:rPr>
        <w:t>1 Ghi rõ điểm, khoản nào của </w:t>
      </w:r>
      <w:bookmarkStart w:id="1" w:name="dc_32"/>
      <w:r w:rsidRPr="00591CA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vi-VN"/>
        </w:rPr>
        <w:t>Điều 61/62 của Luật Đất đai</w:t>
      </w:r>
      <w:bookmarkEnd w:id="1"/>
      <w:r w:rsidRPr="00591CA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vi-VN"/>
        </w:rPr>
        <w:t>;</w:t>
      </w:r>
    </w:p>
    <w:p w14:paraId="18AAC990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vi-VN"/>
        </w:rPr>
        <w:t>2 Ghi rõ tên, địa chỉ dự án ghi trong Kế hoạch sử dụng đất hàng năm ...</w:t>
      </w:r>
    </w:p>
    <w:p w14:paraId="6B03648A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vi-VN"/>
        </w:rPr>
        <w:t>3 Một loại hoặc nhiêu loại đất</w:t>
      </w:r>
    </w:p>
    <w:p w14:paraId="7C34EA0E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vi-VN"/>
        </w:rPr>
        <w:t>4 Trường hợp thu hồi theo từng giai đoạn thực hiện dự án thì ghi rõ thời gian thực hiện từng giai đoạn.</w:t>
      </w:r>
    </w:p>
    <w:p w14:paraId="150418E5" w14:textId="77777777" w:rsidR="00591CA4" w:rsidRPr="00591CA4" w:rsidRDefault="00591CA4" w:rsidP="00591C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C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 Ghi rõ tổ chức làm nhiệm vụ …</w:t>
      </w:r>
    </w:p>
    <w:p w14:paraId="5B7D6DCA" w14:textId="77777777" w:rsidR="00B239FD" w:rsidRPr="00591CA4" w:rsidRDefault="00B239FD">
      <w:pPr>
        <w:rPr>
          <w:rFonts w:ascii="Times New Roman" w:hAnsi="Times New Roman" w:cs="Times New Roman"/>
          <w:sz w:val="26"/>
          <w:szCs w:val="26"/>
        </w:rPr>
      </w:pPr>
    </w:p>
    <w:sectPr w:rsidR="00B239FD" w:rsidRPr="00591CA4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A4"/>
    <w:rsid w:val="00591CA4"/>
    <w:rsid w:val="00717BE8"/>
    <w:rsid w:val="00B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BE53"/>
  <w15:chartTrackingRefBased/>
  <w15:docId w15:val="{C067D88D-0402-4B0E-80E4-3C28BC2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2022-08-27T04:44:00Z</dcterms:created>
  <dcterms:modified xsi:type="dcterms:W3CDTF">2022-08-27T04:47:00Z</dcterms:modified>
</cp:coreProperties>
</file>