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D2CF" w14:textId="77777777" w:rsidR="00621EAB" w:rsidRPr="00621EAB" w:rsidRDefault="00621EAB" w:rsidP="00621EA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mau11"/>
      <w:r w:rsidRPr="00621E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Mẫu số 11. Quyết định cưỡng chế thu hồi đất</w:t>
      </w:r>
      <w:bookmarkEnd w:id="0"/>
    </w:p>
    <w:p w14:paraId="0CBF45D0" w14:textId="77777777" w:rsidR="00621EAB" w:rsidRPr="00621EAB" w:rsidRDefault="00621EAB" w:rsidP="00621EA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E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(Ban hành kèm theo Thông tư số 30/2014/TT-BTNMT ngày 02 tháng 6 năm 2014 của Bộ trưởng Bộ Tài nguyên và Môi trường)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621EAB" w:rsidRPr="00621EAB" w14:paraId="2BAF26A9" w14:textId="77777777" w:rsidTr="00621EA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604A5" w14:textId="77777777" w:rsidR="00621EAB" w:rsidRPr="00621EAB" w:rsidRDefault="00621EAB" w:rsidP="00621E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1E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Ủ</w:t>
            </w:r>
            <w:r w:rsidRPr="0062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Y</w:t>
            </w:r>
            <w:r w:rsidRPr="00621E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 </w:t>
            </w:r>
            <w:r w:rsidRPr="0062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  <w:r w:rsidRPr="00621E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A</w:t>
            </w:r>
            <w:r w:rsidRPr="0062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</w:t>
            </w:r>
            <w:r w:rsidRPr="00621E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 </w:t>
            </w:r>
            <w:r w:rsidRPr="00621E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N</w:t>
            </w:r>
            <w:r w:rsidRPr="0062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</w:t>
            </w:r>
            <w:r w:rsidRPr="00621E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Â</w:t>
            </w:r>
            <w:r w:rsidRPr="0062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</w:t>
            </w:r>
            <w:r w:rsidRPr="00621E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6"/>
                <w:szCs w:val="26"/>
              </w:rPr>
              <w:t> </w:t>
            </w:r>
            <w:r w:rsidRPr="00621E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D</w:t>
            </w:r>
            <w:r w:rsidRPr="00621EA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6"/>
                <w:szCs w:val="26"/>
              </w:rPr>
              <w:t>Â</w:t>
            </w:r>
            <w:r w:rsidRPr="0062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 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...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CFDBE" w14:textId="77777777" w:rsidR="00621EAB" w:rsidRPr="00621EAB" w:rsidRDefault="00621EAB" w:rsidP="00621E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62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62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621EAB" w:rsidRPr="00621EAB" w14:paraId="252865AF" w14:textId="77777777" w:rsidTr="00621EA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AE38E" w14:textId="77777777" w:rsidR="00621EAB" w:rsidRPr="00621EAB" w:rsidRDefault="00621EAB" w:rsidP="00621E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1E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 ....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8A757" w14:textId="77777777" w:rsidR="00621EAB" w:rsidRPr="00621EAB" w:rsidRDefault="00621EAB" w:rsidP="00621EAB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1EA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..., ngày..... tháng .....năm ....</w:t>
            </w:r>
          </w:p>
        </w:tc>
      </w:tr>
    </w:tbl>
    <w:p w14:paraId="19D1C371" w14:textId="77777777" w:rsidR="00621EAB" w:rsidRPr="00621EAB" w:rsidRDefault="00621EAB" w:rsidP="00621EA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1F4389DD" w14:textId="77777777" w:rsidR="00621EAB" w:rsidRPr="00621EAB" w:rsidRDefault="00621EAB" w:rsidP="00621EA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E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UY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ẾT 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Đ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Ị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</w:t>
      </w:r>
    </w:p>
    <w:p w14:paraId="7D0CA585" w14:textId="77777777" w:rsidR="00621EAB" w:rsidRPr="00621EAB" w:rsidRDefault="00621EAB" w:rsidP="00621EA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EA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V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ề v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i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ệc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cưỡ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chế 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t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hu h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ồ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đ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ấ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</w:t>
      </w:r>
    </w:p>
    <w:p w14:paraId="6936CF08" w14:textId="77777777" w:rsidR="00621EAB" w:rsidRPr="00621EAB" w:rsidRDefault="00621EAB" w:rsidP="00621EA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EA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C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HỦ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TỊCH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 U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Ỷ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BAN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 N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Â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….</w:t>
      </w:r>
    </w:p>
    <w:p w14:paraId="76B15F83" w14:textId="77777777" w:rsidR="00621EAB" w:rsidRPr="00621EAB" w:rsidRDefault="00621EAB" w:rsidP="00621EA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Căn cứ Luật Tổ chức Hội đồng nhân dân và Ủy ban nhân dân ngày...tháng …năm ….;</w:t>
      </w:r>
    </w:p>
    <w:p w14:paraId="0DAA1D3A" w14:textId="77777777" w:rsidR="00621EAB" w:rsidRPr="00621EAB" w:rsidRDefault="00621EAB" w:rsidP="00621EA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Căn cứ Luật Đất đai ngày 29 tháng 11 năm 2013;</w:t>
      </w:r>
    </w:p>
    <w:p w14:paraId="522FFEA1" w14:textId="77777777" w:rsidR="00621EAB" w:rsidRPr="00621EAB" w:rsidRDefault="00621EAB" w:rsidP="00621EAB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21EAB">
        <w:rPr>
          <w:rFonts w:ascii="Times New Roman" w:hAnsi="Times New Roman" w:cs="Times New Roman"/>
          <w:color w:val="000000" w:themeColor="text1"/>
          <w:sz w:val="26"/>
          <w:szCs w:val="26"/>
        </w:rPr>
        <w:t>Căn cứ Nghị định số </w:t>
      </w:r>
      <w:hyperlink r:id="rId4" w:tgtFrame="_blank" w:tooltip="Nghị định 43/2014/NĐ-CP" w:history="1">
        <w:r w:rsidRPr="00621EAB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43/2014/NĐ-CP</w:t>
        </w:r>
      </w:hyperlink>
      <w:r w:rsidRPr="00621EAB">
        <w:rPr>
          <w:rFonts w:ascii="Times New Roman" w:hAnsi="Times New Roman" w:cs="Times New Roman"/>
          <w:color w:val="000000" w:themeColor="text1"/>
          <w:sz w:val="26"/>
          <w:szCs w:val="26"/>
        </w:rPr>
        <w:t> ngày 15 tháng 5 năm 2014 của Chính phủ quy định chi tiết thi hành một số điều của Luật Đất đai;</w:t>
      </w:r>
    </w:p>
    <w:p w14:paraId="1648480C" w14:textId="77777777" w:rsidR="00621EAB" w:rsidRPr="00621EAB" w:rsidRDefault="00621EAB" w:rsidP="00621EA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Căn cứ Thông tư số 30/2014/TT-BTNMT ngày 02 tháng 6 năm 2014 của Bộ trưởng Bộ Tài nguyên và Môi trường quy định về hồ sơ giao đất, cho thuê đất, chuyển mục đích sử dụng đất, thu hồi đất;</w:t>
      </w:r>
    </w:p>
    <w:p w14:paraId="6E00BADD" w14:textId="77777777" w:rsidR="00621EAB" w:rsidRPr="00621EAB" w:rsidRDefault="00621EAB" w:rsidP="00621EA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Căn cứ Quyết định số ……….. ngày … tháng … năm của Ủy ban nhân dân ………về việc thu hồi đất………..;</w:t>
      </w:r>
    </w:p>
    <w:p w14:paraId="2D0DAD91" w14:textId="77777777" w:rsidR="00621EAB" w:rsidRPr="00621EAB" w:rsidRDefault="00621EAB" w:rsidP="00621EA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X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ét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đ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ề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gh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ị 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c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ủ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a 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S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ở (P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ò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g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)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T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à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i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gu</w:t>
      </w:r>
      <w:r w:rsidRPr="00621EA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y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ên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v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à 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M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ô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i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t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r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ư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ờ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g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t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ạ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i </w:t>
      </w:r>
      <w:r w:rsidRPr="00621EA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T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ờ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t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r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ì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h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s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ố ………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g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ày</w:t>
      </w:r>
      <w:r w:rsidRPr="00621EA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th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á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g</w:t>
      </w:r>
      <w:r w:rsidRPr="00621EA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ăm</w:t>
      </w:r>
      <w:r w:rsidRPr="00621EA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</w:p>
    <w:p w14:paraId="00C86221" w14:textId="77777777" w:rsidR="00621EAB" w:rsidRPr="00621EAB" w:rsidRDefault="00621EAB" w:rsidP="00621EA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E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UY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ẾT 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Đ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Ị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H:</w:t>
      </w:r>
    </w:p>
    <w:p w14:paraId="22694649" w14:textId="77777777" w:rsidR="00621EAB" w:rsidRPr="00621EAB" w:rsidRDefault="00621EAB" w:rsidP="00621EA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EA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Điều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1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 </w:t>
      </w:r>
      <w:r w:rsidRPr="00621EA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Á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p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d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ụn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g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b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i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ệ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n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p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áp c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ư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ỡ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g c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ế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t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u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ồ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i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đ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ất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đ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ố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i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v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ớ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i ………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…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…….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…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đ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a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g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s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ử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dụ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g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t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ử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a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đ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ấ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t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s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ố .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.,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t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u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ộ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c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t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ờ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b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ả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n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đ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ồ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s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ố .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..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t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ạ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i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x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ã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…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…….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.do</w:t>
      </w:r>
      <w:r w:rsidRPr="00621EA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.......</w:t>
      </w:r>
      <w:r w:rsidRPr="00621EA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.....</w:t>
      </w:r>
      <w:r w:rsidRPr="00621EA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..</w:t>
      </w:r>
      <w:r w:rsidRPr="00621EA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.......</w:t>
      </w:r>
      <w:r w:rsidRPr="00621EA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.....</w:t>
      </w:r>
      <w:r w:rsidRPr="00621EA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.....</w:t>
      </w:r>
      <w:r w:rsidRPr="00621EA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.....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Pr="00621EA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…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…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…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đị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ỉ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…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…….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…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…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……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…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……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….</w:t>
      </w:r>
    </w:p>
    <w:p w14:paraId="3BBA1E23" w14:textId="77777777" w:rsidR="00621EAB" w:rsidRPr="00621EAB" w:rsidRDefault="00621EAB" w:rsidP="00621EA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T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ời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g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i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a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n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th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ự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c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i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ện c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ư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ỡ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g c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ế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th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u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ồ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i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đ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ất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t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ừ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g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ày ….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.t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á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g ……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ă</w:t>
      </w:r>
      <w:r w:rsidRPr="00621EA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m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….đến</w:t>
      </w:r>
      <w:r w:rsidRPr="00621EA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g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ày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.t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á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g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ăm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…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…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……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….</w:t>
      </w:r>
    </w:p>
    <w:p w14:paraId="6E22EBDB" w14:textId="77777777" w:rsidR="00621EAB" w:rsidRPr="00621EAB" w:rsidRDefault="00621EAB" w:rsidP="00621EA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EAB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Điều</w:t>
      </w:r>
      <w:r w:rsidRPr="00621E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2.</w:t>
      </w:r>
    </w:p>
    <w:p w14:paraId="4CBF2F7D" w14:textId="77777777" w:rsidR="00621EAB" w:rsidRPr="00621EAB" w:rsidRDefault="00621EAB" w:rsidP="00621EA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 Q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u</w:t>
      </w:r>
      <w:r w:rsidRPr="00621EA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y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ết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đị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có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hi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ệ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u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l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ự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c kể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t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ừ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g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ày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….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th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á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g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nă</w:t>
      </w:r>
      <w:r w:rsidRPr="00621EA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m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</w:p>
    <w:p w14:paraId="5D8D9CDC" w14:textId="77777777" w:rsidR="00621EAB" w:rsidRPr="00621EAB" w:rsidRDefault="00621EAB" w:rsidP="00621EA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Ủ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y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b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an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â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n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d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ân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x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ã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/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p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ư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ờ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g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/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th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ị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t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r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ấn ……….. 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c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ó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t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r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ách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hi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ệm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g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i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a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o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qu</w:t>
      </w:r>
      <w:r w:rsidRPr="00621EA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y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ết</w:t>
      </w:r>
      <w:r w:rsidRPr="00621EA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đ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ị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ày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ho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…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….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v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à</w:t>
      </w:r>
      <w:r w:rsidRPr="00621EA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i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êm</w:t>
      </w:r>
      <w:r w:rsidRPr="00621EA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y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ết</w:t>
      </w:r>
      <w:r w:rsidRPr="00621EA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ôn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g</w:t>
      </w:r>
      <w:r w:rsidRPr="00621EA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k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ai</w:t>
      </w:r>
      <w:r w:rsidRPr="00621EA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q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u</w:t>
      </w:r>
      <w:r w:rsidRPr="00621EA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y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ết</w:t>
      </w:r>
      <w:r w:rsidRPr="00621EA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đ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ịn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ày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 t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ại</w:t>
      </w:r>
      <w:r w:rsidRPr="00621EA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t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r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ụ</w:t>
      </w:r>
      <w:r w:rsidRPr="00621EA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s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ở</w:t>
      </w:r>
      <w:r w:rsidRPr="00621EA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Ủ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y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b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an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ân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d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â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n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x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ã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/p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ư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ờ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ng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/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t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ị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t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r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ấ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….,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đ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ị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a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điểm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si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h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ho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ạ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t 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c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u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g </w:t>
      </w:r>
      <w:r w:rsidRPr="00621EAB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c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ủ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a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k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u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d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â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n cư ………..</w:t>
      </w:r>
    </w:p>
    <w:p w14:paraId="1CC78495" w14:textId="77777777" w:rsidR="00621EAB" w:rsidRPr="00621EAB" w:rsidRDefault="00621EAB" w:rsidP="00621EA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G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i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a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621EAB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vertAlign w:val="superscript"/>
        </w:rPr>
        <w:t>1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…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  <w:r w:rsidRPr="00621EAB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t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r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i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ể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k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ai</w:t>
      </w:r>
      <w:r w:rsidRPr="00621EAB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t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ự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Pr="00621EAB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i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ện</w:t>
      </w:r>
      <w:r w:rsidRPr="00621EAB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ư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ỡ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g</w:t>
      </w:r>
      <w:r w:rsidRPr="00621EAB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c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ế</w:t>
      </w:r>
      <w:r w:rsidRPr="00621EAB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t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u</w:t>
      </w:r>
      <w:r w:rsidRPr="00621EAB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ồ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i</w:t>
      </w:r>
      <w:r w:rsidRPr="00621EAB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đ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ấ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 w:rsidRPr="00621EAB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th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e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621EAB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q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u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y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đ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ịn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p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á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p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l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u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ậ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t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D3607BF" w14:textId="77777777" w:rsidR="00621EAB" w:rsidRPr="00621EAB" w:rsidRDefault="00621EAB" w:rsidP="00621EA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lastRenderedPageBreak/>
        <w:t>4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 K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i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p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í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p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ụ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c 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v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ụ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t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ự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c 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i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ệ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ư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ỡ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g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c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ê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́</w:t>
      </w:r>
      <w:r w:rsidRPr="00621EAB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: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…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……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…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</w:t>
      </w:r>
    </w:p>
    <w:p w14:paraId="0CD3E608" w14:textId="77777777" w:rsidR="00621EAB" w:rsidRPr="00621EAB" w:rsidRDefault="00621EAB" w:rsidP="00621EA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…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……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…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……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…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……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…….</w:t>
      </w:r>
    </w:p>
    <w:p w14:paraId="382C8ADC" w14:textId="77777777" w:rsidR="00621EAB" w:rsidRPr="00621EAB" w:rsidRDefault="00621EAB" w:rsidP="00621EA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5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. S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ở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/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P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òn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g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T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à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i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ng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u</w:t>
      </w:r>
      <w:r w:rsidRPr="00621EAB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y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ên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v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à 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M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ô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i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t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r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ư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ờ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g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, C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ủ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t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ị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ch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Ủ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y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b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an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ân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d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ân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x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ã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/p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ư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ờ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g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/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th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ị</w:t>
      </w:r>
      <w:r w:rsidRPr="00621EAB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t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r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ấn</w:t>
      </w:r>
      <w:r w:rsidRPr="00621EA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…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.;</w:t>
      </w:r>
      <w:r w:rsidRPr="00621EAB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T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ổ</w:t>
      </w:r>
      <w:r w:rsidRPr="00621EAB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c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ứ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r w:rsidRPr="00621EA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l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àm</w:t>
      </w:r>
      <w:r w:rsidRPr="00621EAB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nhi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ệm</w:t>
      </w:r>
      <w:r w:rsidRPr="00621EA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v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ụ</w:t>
      </w:r>
      <w:r w:rsidRPr="00621EAB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b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ồ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i</w:t>
      </w:r>
      <w:r w:rsidRPr="00621EAB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t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>ư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ờ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g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21EAB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g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i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ải</w:t>
      </w:r>
      <w:r w:rsidRPr="00621EAB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p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ón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g</w:t>
      </w:r>
      <w:r w:rsidRPr="00621EAB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m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ặt</w:t>
      </w:r>
      <w:r w:rsidRPr="00621EAB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b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ằ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ng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; các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đ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ơ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v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ị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c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ó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l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i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ê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q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u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; 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 ……….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c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ị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u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r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á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c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i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ệm</w:t>
      </w:r>
      <w:r w:rsidRPr="00621EAB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i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à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q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u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y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ết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đ</w:t>
      </w:r>
      <w:r w:rsidRPr="00621EAB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ị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h</w:t>
      </w:r>
      <w:r w:rsidRPr="00621EAB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 </w:t>
      </w:r>
      <w:r w:rsidRPr="00621EAB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n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à</w:t>
      </w:r>
      <w:r w:rsidRPr="00621EAB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y</w:t>
      </w: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./.</w:t>
      </w:r>
    </w:p>
    <w:p w14:paraId="1FD7FE7A" w14:textId="77777777" w:rsidR="00621EAB" w:rsidRPr="00621EAB" w:rsidRDefault="00621EAB" w:rsidP="00621EA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21EA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621EAB" w:rsidRPr="00621EAB" w14:paraId="586E13AA" w14:textId="77777777" w:rsidTr="00621EAB">
        <w:trPr>
          <w:tblCellSpacing w:w="0" w:type="dxa"/>
        </w:trPr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A5F05" w14:textId="77777777" w:rsidR="00621EAB" w:rsidRPr="00621EAB" w:rsidRDefault="00621EAB" w:rsidP="00621EAB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1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N</w:t>
            </w:r>
            <w:r w:rsidRPr="00621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6"/>
                <w:szCs w:val="26"/>
              </w:rPr>
              <w:t>ơ</w:t>
            </w:r>
            <w:r w:rsidRPr="00621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i </w:t>
            </w:r>
            <w:r w:rsidRPr="00621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6"/>
                <w:szCs w:val="26"/>
              </w:rPr>
              <w:t>nh</w:t>
            </w:r>
            <w:r w:rsidRPr="00621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ận</w:t>
            </w:r>
            <w:r w:rsidRPr="00621E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br/>
            </w:r>
            <w:r w:rsidRPr="00621E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 N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 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Khoản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5 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Đ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i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ê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̀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 2;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 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a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 tra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 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</w:rPr>
              <w:t>u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y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ệ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n, V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K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S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D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CA h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u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y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ệ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n…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 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S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ở TN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&amp;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MT …… 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(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đ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ể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 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b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/c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)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- Lưu: …..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C0E59" w14:textId="77777777" w:rsidR="00621EAB" w:rsidRPr="00621EAB" w:rsidRDefault="00621EAB" w:rsidP="00621E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1E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 TỊCH</w:t>
            </w:r>
          </w:p>
          <w:p w14:paraId="112F2368" w14:textId="77777777" w:rsidR="00621EAB" w:rsidRPr="00621EAB" w:rsidRDefault="00621EAB" w:rsidP="00621EA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21E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</w:rPr>
              <w:t>K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-5"/>
                <w:sz w:val="26"/>
                <w:szCs w:val="26"/>
              </w:rPr>
              <w:t>ý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 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g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 rõ họ t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ê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 và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 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đó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n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 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ấ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</w:rPr>
              <w:t>u</w:t>
            </w:r>
            <w:r w:rsidRPr="00621E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</w:tbl>
    <w:p w14:paraId="219A6910" w14:textId="77777777" w:rsidR="005E7CC6" w:rsidRPr="00621EAB" w:rsidRDefault="005E7CC6">
      <w:pPr>
        <w:rPr>
          <w:rFonts w:ascii="Times New Roman" w:hAnsi="Times New Roman" w:cs="Times New Roman"/>
          <w:sz w:val="26"/>
          <w:szCs w:val="26"/>
        </w:rPr>
      </w:pPr>
    </w:p>
    <w:sectPr w:rsidR="005E7CC6" w:rsidRPr="00621EAB" w:rsidSect="00717B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AB"/>
    <w:rsid w:val="005E7CC6"/>
    <w:rsid w:val="00621EAB"/>
    <w:rsid w:val="0071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FF979"/>
  <w15:chartTrackingRefBased/>
  <w15:docId w15:val="{1BDCCA27-41C9-410C-A044-B81B4600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21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bat-dong-san/nghi-dinh-43-2014-nd-cp-huong-dan-thi-hanh-luat-dat-dai-230680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2022-08-27T05:03:00Z</dcterms:created>
  <dcterms:modified xsi:type="dcterms:W3CDTF">2022-08-27T05:05:00Z</dcterms:modified>
</cp:coreProperties>
</file>