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A679" w14:textId="77777777" w:rsidR="005836EC" w:rsidRPr="005836EC" w:rsidRDefault="005836EC" w:rsidP="0058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4954CF2" w14:textId="77777777" w:rsidR="005836EC" w:rsidRPr="005836EC" w:rsidRDefault="005836EC" w:rsidP="0058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EB5A35A" w14:textId="77777777" w:rsidR="005836EC" w:rsidRPr="005836EC" w:rsidRDefault="005836EC" w:rsidP="0058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6EC">
        <w:rPr>
          <w:rFonts w:ascii="Times New Roman" w:eastAsia="Times New Roman" w:hAnsi="Times New Roman" w:cs="Times New Roman"/>
          <w:b/>
          <w:bCs/>
          <w:sz w:val="24"/>
          <w:szCs w:val="24"/>
        </w:rPr>
        <w:t>ĐƠN XIN NHẬP HỘ KHẨU</w:t>
      </w:r>
    </w:p>
    <w:p w14:paraId="69487974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1C68351A" w14:textId="77777777" w:rsidR="005836EC" w:rsidRPr="005836EC" w:rsidRDefault="005836EC" w:rsidP="0058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4C9F7BE" w14:textId="77777777" w:rsidR="005836EC" w:rsidRPr="005836EC" w:rsidRDefault="005836EC" w:rsidP="0058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33210F0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:  ……………………</w:t>
      </w:r>
    </w:p>
    <w:p w14:paraId="22C083A8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: ……………………</w:t>
      </w:r>
    </w:p>
    <w:p w14:paraId="4E878DE9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CMND/ CCCD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:  …………………… do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an  …</w:t>
      </w:r>
      <w:proofErr w:type="gram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….,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415C013B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5836EC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01A80942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:  ……………………</w:t>
      </w:r>
    </w:p>
    <w:p w14:paraId="2677CDC5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proofErr w:type="gram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ty/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….) ……….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…,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….,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D1DB929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Start"/>
      <w:r w:rsidRPr="005836E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túc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. Nay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lâu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540E2" w14:textId="77777777" w:rsidR="005836EC" w:rsidRPr="005836EC" w:rsidRDefault="005836EC" w:rsidP="0058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EC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5836EC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6108"/>
      </w:tblGrid>
      <w:tr w:rsidR="005836EC" w:rsidRPr="005836EC" w14:paraId="4E2A4ECD" w14:textId="77777777" w:rsidTr="005836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6FE4F" w14:textId="77777777" w:rsidR="005836EC" w:rsidRPr="005836EC" w:rsidRDefault="005836EC" w:rsidP="005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76FF3A" w14:textId="2B7CBDA3" w:rsidR="005836EC" w:rsidRPr="005836EC" w:rsidRDefault="005836EC" w:rsidP="005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                              </w:t>
            </w:r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 </w:t>
            </w:r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5836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4F7E2DA" w14:textId="77777777" w:rsidR="003520A6" w:rsidRPr="005836EC" w:rsidRDefault="003520A6" w:rsidP="005836EC"/>
    <w:sectPr w:rsidR="003520A6" w:rsidRPr="0058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55E1"/>
    <w:multiLevelType w:val="multilevel"/>
    <w:tmpl w:val="B5BE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7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C"/>
    <w:rsid w:val="003520A6"/>
    <w:rsid w:val="005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518C"/>
  <w15:chartTrackingRefBased/>
  <w15:docId w15:val="{7E508CCC-447E-4BE5-965A-AB44630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8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6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THU HA</dc:creator>
  <cp:keywords/>
  <dc:description/>
  <cp:lastModifiedBy>TRAN THI THU HA</cp:lastModifiedBy>
  <cp:revision>1</cp:revision>
  <dcterms:created xsi:type="dcterms:W3CDTF">2022-07-28T08:12:00Z</dcterms:created>
  <dcterms:modified xsi:type="dcterms:W3CDTF">2022-07-28T08:13:00Z</dcterms:modified>
</cp:coreProperties>
</file>