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30" w:rsidRDefault="00921530" w:rsidP="0092153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HÒA XÃ HỘI CHỦ NGHĨA VIỆT NAM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Độc lập - Tự do - Hạnh phúc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SOCIALIST REPUBLIC OF VIETNAM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Independence- Freedom - Happiness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--------------------</w:t>
      </w:r>
    </w:p>
    <w:p w:rsidR="00921530" w:rsidRDefault="00921530" w:rsidP="0092153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21530" w:rsidRDefault="00921530" w:rsidP="0092153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ĐƠN ĐỀ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NGHỊ </w:t>
      </w:r>
      <w:hyperlink r:id="rId4" w:history="1">
        <w:r w:rsidRPr="000A7CCF">
          <w:rPr>
            <w:rStyle w:val="Hyperlink"/>
            <w:rFonts w:ascii="Arial" w:hAnsi="Arial" w:cs="Arial"/>
            <w:b/>
            <w:bCs/>
            <w:color w:val="000000" w:themeColor="text1"/>
            <w:sz w:val="21"/>
            <w:szCs w:val="21"/>
            <w:u w:val="none"/>
          </w:rPr>
          <w:t>Đ</w:t>
        </w:r>
      </w:hyperlink>
      <w:hyperlink r:id="rId5" w:history="1">
        <w:r w:rsidRPr="000A7CCF">
          <w:rPr>
            <w:rStyle w:val="Strong"/>
            <w:rFonts w:ascii="Arial" w:hAnsi="Arial" w:cs="Arial"/>
            <w:color w:val="000000" w:themeColor="text1"/>
            <w:sz w:val="21"/>
            <w:szCs w:val="21"/>
          </w:rPr>
          <w:t>ỔI GIẤY PHÉP LÁI XE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CƠ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GIỚI ĐƯỜNG BỘ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APPLICATION FORM FOR EXCHANGE OF DRIVER’S LICENCE</w:t>
      </w:r>
    </w:p>
    <w:p w:rsidR="00921530" w:rsidRDefault="00921530" w:rsidP="0092153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(Dùng cho người nước ngoài) - (For Foreigner only)</w:t>
      </w:r>
    </w:p>
    <w:p w:rsidR="00921530" w:rsidRDefault="00921530" w:rsidP="0092153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Kính gửi (To): Tổng cục Đường bộ Việt Nam (Sở Giao thông vận tải...)</w:t>
      </w:r>
      <w:r>
        <w:rPr>
          <w:rFonts w:ascii="MingLiU" w:eastAsia="MingLiU" w:hAnsi="MingLiU" w:cs="MingLiU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Directorate for Road of Viet Nam (Transport Department...)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Tôi là (Full name):...............................................................................................................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Quốc tịch (Nationality):.......................................................................................................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Ngày tháng năm sinh (Date of birth):...................................................................................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Hiện cư trú tại (Permanent Address):...................................................................................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Số hộ chiếu (Passport No.):................................................................................................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Cấp ngày (Issuing date): ngày (date): ……… tháng (month) ……… năm (year)…….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Hiện có giấy phép lái xe cơ giới đường bộ số (Current Driving Licence No.):........................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Cơ quan cấp (Issuing Office):.............................................................................................</w:t>
      </w:r>
      <w:bookmarkStart w:id="0" w:name="_GoBack"/>
      <w:bookmarkEnd w:id="0"/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Tại (Place of issue):............................................................................................................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Cấp ngày (Issuing date): ngày (date): ….. tháng (month) ….. năm (year)…..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Lý do xin đổi giấy phép lái xe (Purpose of application for new driving licence):.....................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Định cư lâu dài tại Việt Nam/không định cư lâu dài tại Việt Nam (Long time of staying in Viet Nam/Short time of staying in Viet Nam).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Gửi kèm theo đơn gồm có (Documents enclosed as follows):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Bản dịch giấy phép lái xe nước ngoài đã được công chứng (Translation of current foreign driving licence with notation);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Bản sao hộ chiếu (phần họ tên và ảnh; trang thị thực nhập cảnh) [Copy of passport (included pages: full name, photograph, valid visa)].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Tôi xin đảm bảo lời khai trên đây là đúng sự thật.</w:t>
      </w:r>
    </w:p>
    <w:p w:rsidR="00921530" w:rsidRDefault="00921530" w:rsidP="00921530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certify that all the information included in this application and attached documents is correct and true.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5865"/>
      </w:tblGrid>
      <w:tr w:rsidR="00921530" w:rsidTr="0011335A">
        <w:trPr>
          <w:tblCellSpacing w:w="0" w:type="dxa"/>
        </w:trPr>
        <w:tc>
          <w:tcPr>
            <w:tcW w:w="29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530" w:rsidRDefault="00921530" w:rsidP="0011335A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1530" w:rsidRDefault="00921530" w:rsidP="0011335A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…………, ngày (date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…..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tháng (month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…..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năm (year)……..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NGƯỜI LÀM ĐƠN (APPLICANT)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(Ký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và ghi rõ họ, tên)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(Signature and Full name)</w:t>
            </w:r>
          </w:p>
        </w:tc>
      </w:tr>
    </w:tbl>
    <w:p w:rsidR="00AC5D9A" w:rsidRPr="00921530" w:rsidRDefault="00AC5D9A">
      <w:pPr>
        <w:rPr>
          <w:rFonts w:ascii="Times New Roman" w:hAnsi="Times New Roman" w:cs="Times New Roman"/>
          <w:sz w:val="28"/>
          <w:szCs w:val="28"/>
        </w:rPr>
      </w:pPr>
    </w:p>
    <w:sectPr w:rsidR="00AC5D9A" w:rsidRPr="0092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30"/>
    <w:rsid w:val="00921530"/>
    <w:rsid w:val="00A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FE67B-84BD-402E-B69C-7642A94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153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2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2153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21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atminhkhue.vn/tu-van-luat-dan-su/chuyen-doi-giay-phep-lai-xe-cua-nguoi-nuoc-ngoai--.aspx" TargetMode="External"/><Relationship Id="rId4" Type="http://schemas.openxmlformats.org/officeDocument/2006/relationships/hyperlink" Target="https://luatminhkhue.vn/tu-van-luat-dan-su/chuyen-doi-giay-phep-lai-xe-cua-nguoi-nuoc-ngoai--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2022-06-13T08:53:00Z</dcterms:created>
  <dcterms:modified xsi:type="dcterms:W3CDTF">2022-06-13T08:55:00Z</dcterms:modified>
</cp:coreProperties>
</file>