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5C47" w14:textId="77777777" w:rsidR="00D33F17" w:rsidRPr="00025AD1" w:rsidRDefault="00D33F17" w:rsidP="00D33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CỘNG HÒA XÃ HỘI CHỦ NGHĨA VIỆT NAM</w:t>
      </w:r>
    </w:p>
    <w:p w14:paraId="16F4E477" w14:textId="77777777" w:rsidR="00D33F17" w:rsidRPr="00025AD1" w:rsidRDefault="00D33F17" w:rsidP="00D33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Độc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lập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Tự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–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Hạnh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phúc</w:t>
      </w:r>
      <w:proofErr w:type="spellEnd"/>
    </w:p>
    <w:p w14:paraId="4BED6672" w14:textId="77777777" w:rsidR="00D33F17" w:rsidRPr="00025AD1" w:rsidRDefault="00D33F17" w:rsidP="00D33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VĂN BẢN NHẬN TÀI SẢN THỪA KẾ</w:t>
      </w:r>
    </w:p>
    <w:p w14:paraId="6D800C9C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là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470BDC5" w14:textId="34EC461E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Pr="00D3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ldChar w:fldCharType="begin"/>
      </w:r>
      <w:r w:rsidRPr="00D3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instrText xml:space="preserve"> HYPERLINK "https://luatquanghuy.vn/" </w:instrText>
      </w:r>
      <w:r w:rsidRPr="00D3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r>
      <w:r w:rsidRPr="00D3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ldChar w:fldCharType="separate"/>
      </w:r>
      <w:r w:rsidRPr="00D33F1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</w:t>
      </w:r>
      <w:r w:rsidRPr="00D3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fldChar w:fldCharType="end"/>
      </w:r>
      <w:r w:rsidRPr="00D33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542D2D92" w14:textId="7E5EA09B" w:rsidR="00D33F17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là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người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" w:history="1">
        <w:proofErr w:type="spellStart"/>
        <w:r w:rsidRPr="00D33F1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GB"/>
          </w:rPr>
          <w:t>thừa</w:t>
        </w:r>
        <w:proofErr w:type="spellEnd"/>
        <w:r w:rsidRPr="00D33F1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GB"/>
          </w:rPr>
          <w:t xml:space="preserve"> </w:t>
        </w:r>
        <w:proofErr w:type="spellStart"/>
        <w:r w:rsidRPr="00D33F1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GB"/>
          </w:rPr>
          <w:t>kế</w:t>
        </w:r>
        <w:proofErr w:type="spellEnd"/>
      </w:hyperlink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duy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nhất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pháp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luật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43A0F4E" w14:textId="77777777" w:rsidR="00D33F17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</w:t>
      </w:r>
    </w:p>
    <w:p w14:paraId="226A184D" w14:textId="77777777" w:rsidR="00D33F17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chết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</w:t>
      </w:r>
      <w:proofErr w:type="gram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/………./………..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B330A34" w14:textId="77777777" w:rsidR="00D33F17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theo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Giấy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chứng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tử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</w:p>
    <w:p w14:paraId="501B4AA0" w14:textId="77777777" w:rsidR="00D33F17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Uỷ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ban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nhân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dân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…..</w:t>
      </w:r>
      <w:proofErr w:type="gramEnd"/>
    </w:p>
    <w:p w14:paraId="420ABEE1" w14:textId="77777777" w:rsidR="00D33F17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cấp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ngày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………/…………/………….</w:t>
      </w:r>
    </w:p>
    <w:p w14:paraId="3149A704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xin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nhận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tài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sản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thừa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kế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của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ông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bà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……...</w:t>
      </w:r>
    </w:p>
    <w:p w14:paraId="7198FFCB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để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lại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như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159A098E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</w:t>
      </w:r>
    </w:p>
    <w:p w14:paraId="516D5B56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</w:t>
      </w:r>
    </w:p>
    <w:p w14:paraId="6B55C868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</w:t>
      </w:r>
    </w:p>
    <w:p w14:paraId="54F639A3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xin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cam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đoan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050E05CC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Những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thông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tin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đã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ghi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trong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Văn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bản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nhận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tài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sản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thừa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kế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này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là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đúng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sự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thật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060125F3" w14:textId="77777777" w:rsidR="00D33F17" w:rsidRPr="00025AD1" w:rsidRDefault="00D33F17" w:rsidP="00D33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Ngoài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tôi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ra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ông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bà</w:t>
      </w:r>
      <w:proofErr w:type="spellEnd"/>
      <w:r w:rsidRPr="00025AD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….</w:t>
      </w:r>
      <w:r w:rsidRPr="00025AD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  <w:proofErr w:type="gram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……………………………………………………………………..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không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còn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người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thừa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kế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nào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khác</w:t>
      </w:r>
      <w:proofErr w:type="spellEnd"/>
      <w:r w:rsidRPr="00025AD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61"/>
      </w:tblGrid>
      <w:tr w:rsidR="00D33F17" w:rsidRPr="00025AD1" w14:paraId="73E04F9E" w14:textId="77777777" w:rsidTr="00E40927">
        <w:trPr>
          <w:tblCellSpacing w:w="15" w:type="dxa"/>
        </w:trPr>
        <w:tc>
          <w:tcPr>
            <w:tcW w:w="2777" w:type="pct"/>
            <w:vAlign w:val="center"/>
            <w:hideMark/>
          </w:tcPr>
          <w:p w14:paraId="75198FA6" w14:textId="77777777" w:rsidR="00D33F17" w:rsidRPr="00025AD1" w:rsidRDefault="00D33F17" w:rsidP="00E4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18" w:type="pct"/>
            <w:vAlign w:val="center"/>
            <w:hideMark/>
          </w:tcPr>
          <w:p w14:paraId="70A8D23B" w14:textId="77777777" w:rsidR="00D33F17" w:rsidRPr="00025AD1" w:rsidRDefault="00D33F17" w:rsidP="00E4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Người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nhận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tài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sản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thừa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kế</w:t>
            </w:r>
            <w:proofErr w:type="spellEnd"/>
          </w:p>
          <w:p w14:paraId="17961640" w14:textId="77777777" w:rsidR="00D33F17" w:rsidRPr="00025AD1" w:rsidRDefault="00D33F17" w:rsidP="00E40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Ký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và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ghi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rõ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họ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tên</w:t>
            </w:r>
            <w:proofErr w:type="spellEnd"/>
            <w:r w:rsidRPr="0002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)</w:t>
            </w:r>
          </w:p>
        </w:tc>
      </w:tr>
    </w:tbl>
    <w:p w14:paraId="7F5B4D57" w14:textId="77777777" w:rsidR="00D33F17" w:rsidRDefault="00D33F17"/>
    <w:sectPr w:rsidR="00D33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17"/>
    <w:rsid w:val="00D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77366"/>
  <w15:chartTrackingRefBased/>
  <w15:docId w15:val="{196D1ADF-5C31-4644-97FC-6BFB298D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1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quanghuy.vn/tag/thua-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Tony</dc:creator>
  <cp:keywords/>
  <dc:description/>
  <cp:lastModifiedBy>Nguyen Tony</cp:lastModifiedBy>
  <cp:revision>1</cp:revision>
  <dcterms:created xsi:type="dcterms:W3CDTF">2021-03-06T04:40:00Z</dcterms:created>
  <dcterms:modified xsi:type="dcterms:W3CDTF">2021-03-06T04:41:00Z</dcterms:modified>
</cp:coreProperties>
</file>