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04C" w14:textId="3CD187FF" w:rsidR="00871A9A" w:rsidRDefault="00871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507BD" w14:paraId="1E3AFE00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3C1C7B" w14:textId="77777777" w:rsidR="00624EBB" w:rsidRPr="00624EBB" w:rsidRDefault="00624EBB" w:rsidP="006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BB">
              <w:rPr>
                <w:rFonts w:ascii="Times New Roman" w:hAnsi="Times New Roman" w:cs="Times New Roman"/>
                <w:sz w:val="28"/>
                <w:szCs w:val="28"/>
              </w:rPr>
              <w:t>ỦY BAN NHÂN DÂN</w:t>
            </w:r>
          </w:p>
          <w:p w14:paraId="31584128" w14:textId="64CE29CD" w:rsidR="002507BD" w:rsidRPr="00CE13FD" w:rsidRDefault="00CE13FD" w:rsidP="00624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651395" w14:textId="77777777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1C85A40" w14:textId="4917CAC0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14:paraId="2720DDE1" w14:textId="19A3B6DE" w:rsidR="00624EBB" w:rsidRDefault="00624EBB" w:rsidP="00624E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9F56C" w14:textId="77777777" w:rsid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B2137" w14:textId="201C7966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</w:rPr>
        <w:t>PHIẾU</w:t>
      </w: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BẦU CỬ TRƯỞNG THÔN</w:t>
      </w:r>
    </w:p>
    <w:p w14:paraId="6B4152F3" w14:textId="3C8F31CA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>Thôn: ................................</w:t>
      </w:r>
    </w:p>
    <w:p w14:paraId="5C75E673" w14:textId="4815BD67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>Xã: ..................................</w:t>
      </w:r>
    </w:p>
    <w:p w14:paraId="050FF7CE" w14:textId="271B380A" w:rsidR="00CE13FD" w:rsidRDefault="00CE13FD" w:rsidP="00624EBB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Cử tri chọn 01 trong số 03 người ứng cử)</w:t>
      </w:r>
    </w:p>
    <w:p w14:paraId="5A41A123" w14:textId="384D917D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>1. Ông/bà: .....................................</w:t>
      </w:r>
    </w:p>
    <w:p w14:paraId="12D34327" w14:textId="3EC9A6F3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>2. Ông/bà: ....................................</w:t>
      </w:r>
    </w:p>
    <w:p w14:paraId="59169BEF" w14:textId="718BED53" w:rsidR="00CE13FD" w:rsidRPr="00CE13FD" w:rsidRDefault="00CE13FD" w:rsidP="00624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E13FD">
        <w:rPr>
          <w:rFonts w:ascii="Times New Roman" w:hAnsi="Times New Roman" w:cs="Times New Roman"/>
          <w:b/>
          <w:bCs/>
          <w:sz w:val="28"/>
          <w:szCs w:val="28"/>
          <w:lang w:val="vi-VN"/>
        </w:rPr>
        <w:t>3. Ông/bà: ....................................</w:t>
      </w:r>
    </w:p>
    <w:p w14:paraId="7B4FA0A3" w14:textId="38D2967C" w:rsidR="009D432E" w:rsidRDefault="009D432E" w:rsidP="009D432E">
      <w:pPr>
        <w:rPr>
          <w:rFonts w:ascii="Times New Roman" w:hAnsi="Times New Roman" w:cs="Times New Roman"/>
          <w:sz w:val="28"/>
          <w:szCs w:val="28"/>
        </w:rPr>
      </w:pPr>
    </w:p>
    <w:p w14:paraId="01E3E3E6" w14:textId="569AF30D" w:rsidR="009D432E" w:rsidRDefault="009D432E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6B2A45" w14:textId="574145CC" w:rsidR="00BF4012" w:rsidRDefault="00BF4012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FD2023" w14:textId="77777777" w:rsidR="00BF4012" w:rsidRPr="009D432E" w:rsidRDefault="00BF4012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4012" w:rsidRPr="009D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A"/>
    <w:rsid w:val="002507BD"/>
    <w:rsid w:val="00514132"/>
    <w:rsid w:val="00624EBB"/>
    <w:rsid w:val="007B6BE3"/>
    <w:rsid w:val="00871A9A"/>
    <w:rsid w:val="009D432E"/>
    <w:rsid w:val="00B034BD"/>
    <w:rsid w:val="00BF4012"/>
    <w:rsid w:val="00C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0E57"/>
  <w15:chartTrackingRefBased/>
  <w15:docId w15:val="{DAE9A4F0-D02C-44D2-8DFB-D0866E0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Thanh Thủy</cp:lastModifiedBy>
  <cp:revision>2</cp:revision>
  <dcterms:created xsi:type="dcterms:W3CDTF">2022-04-20T03:38:00Z</dcterms:created>
  <dcterms:modified xsi:type="dcterms:W3CDTF">2022-04-20T03:38:00Z</dcterms:modified>
</cp:coreProperties>
</file>