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7C9F" w14:textId="77777777" w:rsidR="00FB1EC4" w:rsidRPr="00FB1EC4" w:rsidRDefault="00FB1EC4" w:rsidP="00FB1EC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CỘNG HÒA XÃ HỘI CHỦ NGHĨA VIỆT NAM</w:t>
      </w:r>
    </w:p>
    <w:p w14:paraId="61AEC3F0" w14:textId="77777777" w:rsidR="00FB1EC4" w:rsidRPr="00FB1EC4" w:rsidRDefault="00FB1EC4" w:rsidP="00FB1EC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Độc</w:t>
      </w:r>
      <w:proofErr w:type="spellEnd"/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lập</w:t>
      </w:r>
      <w:proofErr w:type="spellEnd"/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 xml:space="preserve"> – </w:t>
      </w:r>
      <w:proofErr w:type="spellStart"/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Tự</w:t>
      </w:r>
      <w:proofErr w:type="spellEnd"/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 xml:space="preserve"> do – </w:t>
      </w:r>
      <w:proofErr w:type="spellStart"/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Hạnh</w:t>
      </w:r>
      <w:proofErr w:type="spellEnd"/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Phúc</w:t>
      </w:r>
      <w:proofErr w:type="spellEnd"/>
    </w:p>
    <w:p w14:paraId="089FC8C6" w14:textId="77777777" w:rsidR="00FB1EC4" w:rsidRPr="00FB1EC4" w:rsidRDefault="00FB1EC4" w:rsidP="00FB1EC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 </w:t>
      </w:r>
    </w:p>
    <w:p w14:paraId="74E60DB2" w14:textId="77777777" w:rsidR="00FB1EC4" w:rsidRPr="00FB1EC4" w:rsidRDefault="00FB1EC4" w:rsidP="00FB1EC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ĐƠN TRÌNH BÁO</w:t>
      </w:r>
    </w:p>
    <w:p w14:paraId="38A86797" w14:textId="77777777" w:rsidR="00FB1EC4" w:rsidRPr="00FB1EC4" w:rsidRDefault="00FB1EC4" w:rsidP="00FB1EC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 </w:t>
      </w:r>
    </w:p>
    <w:p w14:paraId="2F9AE47F" w14:textId="77777777" w:rsidR="00FB1EC4" w:rsidRPr="00FB1EC4" w:rsidRDefault="00FB1EC4" w:rsidP="00FB1EC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Kính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gửi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: …………………………………………………………………………</w:t>
      </w:r>
    </w:p>
    <w:p w14:paraId="643CB167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Tôi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tên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là</w:t>
      </w:r>
      <w:proofErr w:type="spellEnd"/>
      <w:proofErr w:type="gram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:…</w:t>
      </w:r>
      <w:proofErr w:type="gram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…………………………………………SĐT: ……..………………</w:t>
      </w:r>
    </w:p>
    <w:p w14:paraId="076EB163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CCCD </w:t>
      </w:r>
      <w:proofErr w:type="spellStart"/>
      <w:proofErr w:type="gram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số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:</w:t>
      </w:r>
      <w:proofErr w:type="gram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………………………………………………………………………..</w:t>
      </w:r>
    </w:p>
    <w:p w14:paraId="3C97C4D5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ĐKHKTT :</w:t>
      </w:r>
      <w:proofErr w:type="gram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……………………………………………………………………….</w:t>
      </w:r>
    </w:p>
    <w:p w14:paraId="2566FD1E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Chỗ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ở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hiện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tại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:</w:t>
      </w:r>
      <w:proofErr w:type="gram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…………………………………………………………………………………………</w:t>
      </w:r>
    </w:p>
    <w:p w14:paraId="7B09244A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Tôi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làm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đơn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này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xin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trình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báo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với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Quý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cơ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quan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việc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như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sau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:</w:t>
      </w:r>
    </w:p>
    <w:p w14:paraId="28C21429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…..………………………………………………………………………………</w:t>
      </w:r>
    </w:p>
    <w:p w14:paraId="388C2450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14:paraId="7359EC79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14:paraId="5BD1CEDF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……………………………………………………………………………………..</w:t>
      </w:r>
    </w:p>
    <w:p w14:paraId="1AFA3707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Để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bảo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đảm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các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quyền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và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lợi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ích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hợp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pháp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của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tôi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và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gia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đình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đồng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thời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ngăn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chặn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và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xử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lý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kịp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thời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các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hành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vi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xâm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hại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đến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quyền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tài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sản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của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công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dân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, nay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tôi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đề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nghị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Qúy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cơ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quan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xem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xét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các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vấn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đề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sau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đây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:</w:t>
      </w:r>
    </w:p>
    <w:p w14:paraId="0C1DBE3E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14:paraId="6C181AED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14:paraId="73CDDE18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14:paraId="3BCE436B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14:paraId="72FD2DB8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Tôi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xin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đính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kèm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đơn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này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các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tài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liệu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sau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:</w:t>
      </w:r>
    </w:p>
    <w:p w14:paraId="75CFE17A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1…………………………………………………………………………………</w:t>
      </w:r>
    </w:p>
    <w:p w14:paraId="430A0C6B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2…………………………………………………………………………………</w:t>
      </w:r>
    </w:p>
    <w:p w14:paraId="738B2B87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3…………………………………………………………………………………</w:t>
      </w:r>
    </w:p>
    <w:p w14:paraId="3D11BEE6" w14:textId="77777777" w:rsidR="00FB1EC4" w:rsidRPr="00FB1EC4" w:rsidRDefault="00FB1EC4" w:rsidP="00FB1EC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Xin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chân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thành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cảm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spellStart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ơn</w:t>
      </w:r>
      <w:proofErr w:type="spellEnd"/>
      <w:r w:rsidRPr="00FB1EC4"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tbl>
      <w:tblPr>
        <w:tblW w:w="113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46"/>
        <w:gridCol w:w="5839"/>
      </w:tblGrid>
      <w:tr w:rsidR="00FB1EC4" w:rsidRPr="00FB1EC4" w14:paraId="557475FB" w14:textId="77777777" w:rsidTr="00FB1EC4">
        <w:tc>
          <w:tcPr>
            <w:tcW w:w="5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543E9" w14:textId="77777777" w:rsidR="00FB1EC4" w:rsidRPr="00FB1EC4" w:rsidRDefault="00FB1EC4" w:rsidP="00FB1EC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9B30FD" w14:textId="77777777" w:rsidR="00FB1EC4" w:rsidRPr="00FB1EC4" w:rsidRDefault="00FB1EC4" w:rsidP="00FB1EC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B1EC4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 xml:space="preserve">……, </w:t>
            </w:r>
            <w:proofErr w:type="spellStart"/>
            <w:r w:rsidRPr="00FB1EC4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FB1EC4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 xml:space="preserve"> …. </w:t>
            </w:r>
            <w:proofErr w:type="spellStart"/>
            <w:r w:rsidRPr="00FB1EC4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FB1EC4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1EC4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…..</w:t>
            </w:r>
            <w:proofErr w:type="gramEnd"/>
            <w:r w:rsidRPr="00FB1EC4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EC4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FB1EC4">
              <w:rPr>
                <w:rFonts w:ascii="Roboto" w:eastAsia="Times New Roman" w:hAnsi="Roboto" w:cs="Times New Roman"/>
                <w:i/>
                <w:iCs/>
                <w:color w:val="000000"/>
                <w:sz w:val="28"/>
                <w:szCs w:val="28"/>
              </w:rPr>
              <w:t>……</w:t>
            </w:r>
          </w:p>
          <w:p w14:paraId="78B330C0" w14:textId="77777777" w:rsidR="00FB1EC4" w:rsidRPr="00FB1EC4" w:rsidRDefault="00FB1EC4" w:rsidP="00FB1EC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proofErr w:type="spellStart"/>
            <w:r w:rsidRPr="00FB1EC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FB1EC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EC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FB1EC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EC4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</w:p>
          <w:p w14:paraId="0D622399" w14:textId="77777777" w:rsidR="00FB1EC4" w:rsidRPr="00FB1EC4" w:rsidRDefault="00FB1EC4" w:rsidP="00FB1EC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B1EC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</w:t>
            </w:r>
          </w:p>
          <w:p w14:paraId="08FC6327" w14:textId="77777777" w:rsidR="00FB1EC4" w:rsidRPr="00FB1EC4" w:rsidRDefault="00FB1EC4" w:rsidP="00FB1EC4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 w:rsidRPr="00FB1EC4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1A63DC9F" w14:textId="32BDE7FC" w:rsidR="00E70355" w:rsidRPr="00FB1EC4" w:rsidRDefault="00E70355" w:rsidP="00FB1EC4"/>
    <w:sectPr w:rsidR="00E70355" w:rsidRPr="00FB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B4A"/>
    <w:multiLevelType w:val="multilevel"/>
    <w:tmpl w:val="E68C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6818"/>
    <w:multiLevelType w:val="multilevel"/>
    <w:tmpl w:val="515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75437"/>
    <w:multiLevelType w:val="multilevel"/>
    <w:tmpl w:val="32C2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2664A"/>
    <w:multiLevelType w:val="multilevel"/>
    <w:tmpl w:val="C618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86055"/>
    <w:multiLevelType w:val="multilevel"/>
    <w:tmpl w:val="EEC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7A"/>
    <w:rsid w:val="0044667A"/>
    <w:rsid w:val="006C4C06"/>
    <w:rsid w:val="00E70355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A4FA"/>
  <w15:chartTrackingRefBased/>
  <w15:docId w15:val="{18D14E91-29B7-473D-8D9E-36C72F7B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EC4"/>
    <w:rPr>
      <w:b/>
      <w:bCs/>
    </w:rPr>
  </w:style>
  <w:style w:type="character" w:styleId="Emphasis">
    <w:name w:val="Emphasis"/>
    <w:basedOn w:val="DefaultParagraphFont"/>
    <w:uiPriority w:val="20"/>
    <w:qFormat/>
    <w:rsid w:val="00FB1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 HA</dc:creator>
  <cp:keywords/>
  <dc:description/>
  <cp:lastModifiedBy>TRAN THI THU HA</cp:lastModifiedBy>
  <cp:revision>2</cp:revision>
  <dcterms:created xsi:type="dcterms:W3CDTF">2022-03-09T03:23:00Z</dcterms:created>
  <dcterms:modified xsi:type="dcterms:W3CDTF">2022-03-09T03:23:00Z</dcterms:modified>
</cp:coreProperties>
</file>