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B28B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CỘNG HOÀ XÃ HỘI CHỦ NGHĨA VIỆT NAM</w:t>
      </w:r>
    </w:p>
    <w:p w14:paraId="28FB2AA1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    Độc lập - Tự do - Hạnh phúc</w:t>
      </w:r>
    </w:p>
    <w:p w14:paraId="469F3BCD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5C61517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ĐƠN ĐỀ NGHỊ</w:t>
      </w:r>
    </w:p>
    <w:p w14:paraId="7B240997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Style w:val="Nhnmanh"/>
          <w:rFonts w:ascii="Arial" w:hAnsi="Arial" w:cs="Arial"/>
          <w:color w:val="222222"/>
        </w:rPr>
        <w:t>(Về việc xét miễn, giảm chi phí cưỡng chế thi hành án dân sự)</w:t>
      </w:r>
    </w:p>
    <w:p w14:paraId="3090D7D3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Kính gửi:  Cục (Chi cục) Thi hành án dân sự ...............................................</w:t>
      </w:r>
    </w:p>
    <w:p w14:paraId="3FB477C5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Họ và tên người đề nghị: </w:t>
      </w:r>
      <w:r>
        <w:rPr>
          <w:rStyle w:val="Manh"/>
          <w:rFonts w:ascii="Arial" w:hAnsi="Arial" w:cs="Arial"/>
          <w:color w:val="222222"/>
        </w:rPr>
        <w:t>(1) </w:t>
      </w:r>
      <w:r>
        <w:rPr>
          <w:rFonts w:ascii="Arial" w:hAnsi="Arial" w:cs="Arial"/>
          <w:color w:val="222222"/>
        </w:rPr>
        <w:t>.........................................................................</w:t>
      </w:r>
    </w:p>
    <w:p w14:paraId="09638A4D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chỉ:............................................................................................................</w:t>
      </w:r>
    </w:p>
    <w:p w14:paraId="4ABD5542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Họ và tên người được thi hành án ................................................................</w:t>
      </w:r>
    </w:p>
    <w:p w14:paraId="5C7CA209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chỉ:............................................................................................................</w:t>
      </w:r>
    </w:p>
    <w:p w14:paraId="3461240A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Họ và tên người phải thi hành án...................................................................</w:t>
      </w:r>
    </w:p>
    <w:p w14:paraId="0DB05546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Địa chỉ:............................................................................................................</w:t>
      </w:r>
    </w:p>
    <w:p w14:paraId="40C41667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1. Nội dung đề nghị miễn, giảm chi phí cưỡng chế thi hành án</w:t>
      </w:r>
    </w:p>
    <w:p w14:paraId="3D9C3B32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........................................................................................................................</w:t>
      </w:r>
    </w:p>
    <w:p w14:paraId="2D97B579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2. Căn cứ đề nghị miễn, giảm chi phí cưỡng chế thi hành án</w:t>
      </w:r>
    </w:p>
    <w:p w14:paraId="3019A14C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........................................................................................................................</w:t>
      </w:r>
    </w:p>
    <w:p w14:paraId="624DBF3E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3. Các tài liệu kèm theo</w:t>
      </w:r>
    </w:p>
    <w:p w14:paraId="5BAE972C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Quyết định thi hành án số...........ngày.....tháng.......năm .......của................</w:t>
      </w:r>
    </w:p>
    <w:p w14:paraId="53EA512B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Quyết định cưỡng chế thi hành án số.....ngày.....tháng.....năm......của .......</w:t>
      </w:r>
    </w:p>
    <w:p w14:paraId="5F38C4D2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Tài liệu có liên quan khác.............................................................................</w:t>
      </w:r>
    </w:p>
    <w:p w14:paraId="1FE3A334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 .............ngày.....tháng.....năm 20..........  </w:t>
      </w:r>
    </w:p>
    <w:p w14:paraId="7AF8BF7A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Người đề nghị</w:t>
      </w:r>
    </w:p>
    <w:p w14:paraId="33D6B75D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jc w:val="center"/>
        <w:rPr>
          <w:rFonts w:ascii="Arial" w:hAnsi="Arial" w:cs="Arial"/>
          <w:color w:val="222222"/>
        </w:rPr>
      </w:pPr>
      <w:r>
        <w:rPr>
          <w:rStyle w:val="Nhnmanh"/>
          <w:rFonts w:ascii="Arial" w:hAnsi="Arial" w:cs="Arial"/>
          <w:color w:val="222222"/>
        </w:rPr>
        <w:t>(Ký, ghi rõ họ, tên hoặc điểm chỉ)</w:t>
      </w:r>
    </w:p>
    <w:p w14:paraId="4F4530FE" w14:textId="77777777" w:rsidR="00FC07A7" w:rsidRDefault="00FC07A7" w:rsidP="00FC07A7">
      <w:pPr>
        <w:pStyle w:val="Thngthng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222222"/>
        </w:rPr>
      </w:pPr>
      <w:r>
        <w:rPr>
          <w:rStyle w:val="Manh"/>
          <w:rFonts w:ascii="Arial" w:hAnsi="Arial" w:cs="Arial"/>
          <w:color w:val="222222"/>
        </w:rPr>
        <w:t>(1) </w:t>
      </w:r>
      <w:r>
        <w:rPr>
          <w:rFonts w:ascii="Arial" w:hAnsi="Arial" w:cs="Arial"/>
          <w:color w:val="222222"/>
        </w:rPr>
        <w:t>Trường hợp ủy quyền phải có giấy ủy quyền và một trong các giấy tờ sau đây: căn cước công dân; chứng minh nhân dân; hộ chiếu; giấy xác nhận của Ủy ban nhân dân cấp xã nơi người đó cư trú.</w:t>
      </w:r>
    </w:p>
    <w:p w14:paraId="346A44CC" w14:textId="77777777" w:rsidR="006049FA" w:rsidRDefault="006049FA"/>
    <w:sectPr w:rsidR="00604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A7"/>
    <w:rsid w:val="006049FA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40AD9"/>
  <w15:chartTrackingRefBased/>
  <w15:docId w15:val="{37C334C0-27FC-4E96-9EDA-279703F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C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Manh">
    <w:name w:val="Strong"/>
    <w:basedOn w:val="Phngmcinhcuaoanvn"/>
    <w:uiPriority w:val="22"/>
    <w:qFormat/>
    <w:rsid w:val="00FC07A7"/>
    <w:rPr>
      <w:b/>
      <w:bCs/>
    </w:rPr>
  </w:style>
  <w:style w:type="character" w:styleId="Nhnmanh">
    <w:name w:val="Emphasis"/>
    <w:basedOn w:val="Phngmcinhcuaoanvn"/>
    <w:uiPriority w:val="20"/>
    <w:qFormat/>
    <w:rsid w:val="00FC0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2021-08-15T16:58:00Z</dcterms:created>
  <dcterms:modified xsi:type="dcterms:W3CDTF">2021-08-15T16:59:00Z</dcterms:modified>
</cp:coreProperties>
</file>