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66" w:rsidRPr="00562D66" w:rsidRDefault="00562D66" w:rsidP="00562D66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62D66" w:rsidRPr="00562D66" w:rsidTr="00562D6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66" w:rsidRPr="00562D66" w:rsidRDefault="00562D66" w:rsidP="00562D6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2D66">
              <w:rPr>
                <w:rFonts w:eastAsia="Times New Roman" w:cs="Times New Roman"/>
                <w:color w:val="000000"/>
                <w:sz w:val="24"/>
                <w:szCs w:val="24"/>
              </w:rPr>
              <w:t>………..(1)…………</w:t>
            </w: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….……(2)…………</w:t>
            </w: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66" w:rsidRPr="00562D66" w:rsidRDefault="00562D66" w:rsidP="00562D6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562D66" w:rsidRPr="00562D66" w:rsidTr="00562D6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66" w:rsidRPr="00562D66" w:rsidRDefault="00562D66" w:rsidP="00562D6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2D66">
              <w:rPr>
                <w:rFonts w:eastAsia="Times New Roman" w:cs="Times New Roman"/>
                <w:color w:val="000000"/>
                <w:sz w:val="24"/>
                <w:szCs w:val="24"/>
              </w:rPr>
              <w:t>Số: …(3)…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66" w:rsidRPr="00562D66" w:rsidRDefault="00562D66" w:rsidP="00562D66">
            <w:pPr>
              <w:spacing w:before="120" w:after="120" w:line="234" w:lineRule="atLeast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2D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 </w:t>
      </w:r>
    </w:p>
    <w:p w:rsidR="00562D66" w:rsidRPr="00562D66" w:rsidRDefault="00562D66" w:rsidP="00562D6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" w:name="chuong_pl_8_name"/>
      <w:r w:rsidRPr="00562D66">
        <w:rPr>
          <w:rFonts w:eastAsia="Times New Roman" w:cs="Times New Roman"/>
          <w:b/>
          <w:bCs/>
          <w:color w:val="000000"/>
          <w:sz w:val="24"/>
          <w:szCs w:val="24"/>
        </w:rPr>
        <w:t>BIÊN BẢN GIAO NHẬN</w:t>
      </w:r>
      <w:bookmarkEnd w:id="1"/>
    </w:p>
    <w:p w:rsidR="00562D66" w:rsidRPr="00562D66" w:rsidRDefault="00562D66" w:rsidP="00562D6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2" w:name="chuong_pl_8_name_name"/>
      <w:r w:rsidRPr="00562D66">
        <w:rPr>
          <w:rFonts w:eastAsia="Times New Roman" w:cs="Times New Roman"/>
          <w:b/>
          <w:bCs/>
          <w:color w:val="000000"/>
          <w:sz w:val="24"/>
          <w:szCs w:val="24"/>
        </w:rPr>
        <w:t>Về việc tiếp nhận thông tin, tài liệu, bằng chứng liên quan đến nội dung khiếu nại</w:t>
      </w:r>
      <w:bookmarkEnd w:id="2"/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Vào hồi... giờ ... ngày ... tháng ... năm , tại ............................................................... (4)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Bên nhận thông tin, tài liệu, bằng chứng: .................................................................. (5)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Bên giao thông tin, tài liệu, bằng chứng: ................................................................... (6)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Đã giao, nhận thông tin, tài liệu, bằng chứng sau đây: (7)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1. ...............................................................................................................................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2. ...............................................................................................................................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3. ...............................................................................................................................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Biên bản giao nhận này được lập thành ... bản, mỗi bên giữ 01 bản./.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62D66" w:rsidRPr="00562D66" w:rsidTr="00562D6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62D66" w:rsidRPr="00562D66" w:rsidRDefault="00562D66" w:rsidP="00562D6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BÊN GIAO</w:t>
            </w: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(Chữ ký, dấu (nếu có))</w:t>
            </w:r>
            <w:r w:rsidRPr="00562D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62D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62D66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2500" w:type="pct"/>
            <w:shd w:val="clear" w:color="auto" w:fill="FFFFFF"/>
            <w:hideMark/>
          </w:tcPr>
          <w:p w:rsidR="00562D66" w:rsidRPr="00562D66" w:rsidRDefault="00562D66" w:rsidP="00562D6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BÊN NHẬN</w:t>
            </w:r>
            <w:r w:rsidRPr="00562D66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562D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(Chữ ký, dấu (nếu có))</w:t>
            </w:r>
            <w:r w:rsidRPr="00562D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62D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62D6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62D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</w:tr>
    </w:tbl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Ghi chú: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(1) Tên cơ quan, tổ chức, đơn vị cấp trên trực tiếp (nếu có).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(2) Tên cơ quan, tổ chức, đơn vị tiep nhận thông tin, tài liệu, bằng chứng.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(3) Ghi số trong trường hợp Biên bản giao nhận được quản lý, theo dõi bằng số văn bản.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(4) Địa điểm giao, nhận thông tin, tài liệu, bằng chứng.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(5) Họ tên, chức danh, cơ quan, tổ chức, đơn vị công tác của người nhận thông tin, tài liệu, bằng chứng.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(6) Họ tên, chức danh, cơ quan, tả chức, đơn vị công tác hoặc địa chỉ của người giao thông tin, tài liệu, bằng chứng.</w:t>
      </w:r>
    </w:p>
    <w:p w:rsidR="00562D66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(7) Loại thông tin, vật mang tin, tên, số trang, tình trạng tài liệu, bằng chứng.</w:t>
      </w:r>
    </w:p>
    <w:p w:rsidR="00B4172B" w:rsidRPr="00562D66" w:rsidRDefault="00562D66" w:rsidP="00562D66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562D66">
        <w:rPr>
          <w:rFonts w:eastAsia="Times New Roman" w:cs="Times New Roman"/>
          <w:color w:val="000000"/>
          <w:sz w:val="24"/>
          <w:szCs w:val="24"/>
        </w:rPr>
        <w:t> </w:t>
      </w:r>
    </w:p>
    <w:sectPr w:rsidR="00B4172B" w:rsidRPr="0056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6"/>
    <w:rsid w:val="00562D66"/>
    <w:rsid w:val="00B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D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D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2021-07-29T03:13:00Z</dcterms:created>
  <dcterms:modified xsi:type="dcterms:W3CDTF">2021-07-29T03:14:00Z</dcterms:modified>
</cp:coreProperties>
</file>