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52/2021/N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 19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4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2021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19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2015; Lu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m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quy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22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2019;</w:t>
      </w:r>
    </w:p>
    <w:p>
      <w:pPr>
        <w:pStyle w:val="Normal.0"/>
        <w:spacing w:before="120" w:after="100"/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13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2019;</w:t>
      </w:r>
    </w:p>
    <w:p>
      <w:pPr>
        <w:pStyle w:val="Normal.0"/>
        <w:spacing w:before="120" w:after="100"/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before="120" w:after="100"/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 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thu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bookmarkStart w:name="dieu_1" w:id="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1.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vi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2"/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before="120" w:after="100"/>
      </w:pPr>
      <w:bookmarkStart w:name="dieu_2" w:id="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2.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3"/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sau: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trang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tre,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su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plastic;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phi 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quang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ghi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condensate,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theo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ng);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in, sao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g)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o; 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kinh doanh tua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tua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vui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phim;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27/2018/Q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-TTg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I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27/2018/Q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-TTg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2,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3,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4,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1;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2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3,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4,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2;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4,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3;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4.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111/2015/N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319/Q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-TTg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2025,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2035.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04/2017/QH14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39/2018/N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Covid-19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kinh doanh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doanh thu trong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2020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bookmarkStart w:name="dieu_3" w:id="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3. Gia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bookmarkEnd w:id="4"/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u)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theo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04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 khai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3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4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10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8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20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kinh doanh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kinh doanh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5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nhau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kinh doanh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kinh doanh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nhau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1,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2,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3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bookmarkStart w:name="dieu_4" w:id="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5"/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nh) theo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theo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theo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sinh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nhau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41/2020/N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theo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30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7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trong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gian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sau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qua thanh tra,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trong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gian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(bao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 khi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tra, thanh tra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n).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ODA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thanh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 Kho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1" w:id="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d,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e, 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125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38/2019/QH14</w:t>
      </w:r>
      <w:bookmarkEnd w:id="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31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12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2021.</w:t>
      </w:r>
    </w:p>
    <w:p>
      <w:pPr>
        <w:pStyle w:val="Normal.0"/>
        <w:spacing w:before="120" w:after="100"/>
      </w:pPr>
      <w:bookmarkStart w:name="dieu_5" w:id="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7"/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sinh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tham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ban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4320"/>
      </w:tblGrid>
      <w:tr>
        <w:tblPrEx>
          <w:shd w:val="clear" w:color="auto" w:fill="ced7e7"/>
        </w:tblPrEx>
        <w:trPr>
          <w:trHeight w:val="4333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ồ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KTTH (2b).</w:t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KT. </w:t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Ó </w:t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 xml:space="preserve">ê </w:t>
            </w:r>
            <w:r>
              <w:rPr>
                <w:shd w:val="nil" w:color="auto" w:fill="auto"/>
                <w:rtl w:val="0"/>
              </w:rPr>
              <w:t>Minh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" w:id="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8"/>
    </w:p>
    <w:p>
      <w:pPr>
        <w:pStyle w:val="Normal.0"/>
        <w:spacing w:before="120" w:after="100"/>
        <w:jc w:val="center"/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</w:t>
      </w:r>
      <w:r>
        <w:rPr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theo Ngh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52/2021/N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-CP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19 th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 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2021 c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Độ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-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-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</w:t>
      </w:r>
    </w:p>
    <w:p>
      <w:pPr>
        <w:pStyle w:val="Normal.0"/>
        <w:spacing w:before="120" w:after="100"/>
        <w:jc w:val="center"/>
      </w:pPr>
      <w:bookmarkStart w:name="chuong_pl_name" w:id="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bookmarkEnd w:id="9"/>
    </w:p>
    <w:p>
      <w:pPr>
        <w:pStyle w:val="Normal.0"/>
        <w:spacing w:before="120" w:after="100"/>
        <w:jc w:val="center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     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Thay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</w:p>
    <w:p>
      <w:pPr>
        <w:pStyle w:val="Normal.0"/>
        <w:spacing w:before="120" w:after="100"/>
        <w:jc w:val="center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i: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[01]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6"/>
        <w:gridCol w:w="543"/>
        <w:gridCol w:w="541"/>
        <w:gridCol w:w="541"/>
        <w:gridCol w:w="543"/>
        <w:gridCol w:w="542"/>
        <w:gridCol w:w="543"/>
        <w:gridCol w:w="543"/>
        <w:gridCol w:w="544"/>
        <w:gridCol w:w="542"/>
        <w:gridCol w:w="543"/>
        <w:gridCol w:w="543"/>
        <w:gridCol w:w="543"/>
        <w:gridCol w:w="543"/>
        <w:gridCol w:w="53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  <w:lang w:val="pt-PT"/>
              </w:rPr>
              <w:t>[02] 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  <w:lang w:val="en-US"/>
              </w:rPr>
              <w:t>thu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: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[03]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[04]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[05]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6"/>
        <w:gridCol w:w="543"/>
        <w:gridCol w:w="541"/>
        <w:gridCol w:w="541"/>
        <w:gridCol w:w="543"/>
        <w:gridCol w:w="542"/>
        <w:gridCol w:w="543"/>
        <w:gridCol w:w="543"/>
        <w:gridCol w:w="544"/>
        <w:gridCol w:w="542"/>
        <w:gridCol w:w="543"/>
        <w:gridCol w:w="543"/>
        <w:gridCol w:w="543"/>
        <w:gridCol w:w="543"/>
        <w:gridCol w:w="53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[06] M</w:t>
            </w:r>
            <w:r>
              <w:rPr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  <w:lang w:val="en-US"/>
              </w:rPr>
              <w:t>thu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: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[07]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kinh doanh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(k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t)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Khu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[08]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2"/>
        <w:gridCol w:w="1748"/>
        <w:gridCol w:w="2285"/>
        <w:gridCol w:w="229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lao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(VN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22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 (VN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2"/>
        <w:gridCol w:w="1748"/>
        <w:gridCol w:w="2285"/>
        <w:gridCol w:w="229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1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8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2"/>
        <w:gridCol w:w="1752"/>
        <w:gridCol w:w="2288"/>
        <w:gridCol w:w="22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7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lao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(VN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  <w:tc>
          <w:tcPr>
            <w:tcW w:type="dxa" w:w="22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 (VN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2"/>
        <w:gridCol w:w="1752"/>
        <w:gridCol w:w="2288"/>
        <w:gridCol w:w="22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1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5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8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II. DOANH 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KINH DOANH,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TRONG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trang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tre,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cao su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Plastic;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phi 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11.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quang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xe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16.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17.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Y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kinh doanh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kinh doanh tua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tua du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23.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24.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thao, vui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phim;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28.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29.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30.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nh, ghi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thanh,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33.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vi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34.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35. Khai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thu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condensate,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 theo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ng);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36.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37.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38. In, sao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than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40.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(tr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42.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xe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43.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44.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cam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dung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khai;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theo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5096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L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>, ghi 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ch</w:t>
            </w:r>
            <w:r>
              <w:rPr>
                <w:shd w:val="nil" w:color="auto" w:fill="auto"/>
                <w:rtl w:val="0"/>
              </w:rPr>
              <w:t xml:space="preserve">ỉ </w:t>
            </w: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ngh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.... </w:t>
            </w:r>
          </w:p>
        </w:tc>
        <w:tc>
          <w:tcPr>
            <w:tcW w:type="dxa" w:w="50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hd w:val="nil" w:color="auto" w:fill="auto"/>
                <w:rtl w:val="0"/>
              </w:rPr>
              <w:t>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ng...n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m....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P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Ế </w:t>
            </w:r>
            <w:r>
              <w:rPr>
                <w:b w:val="1"/>
                <w:bCs w:val="1"/>
                <w:shd w:val="nil" w:color="auto" w:fill="auto"/>
                <w:rtl w:val="0"/>
              </w:rPr>
              <w:t>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ặ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P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P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>, ghi r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n; ch</w:t>
            </w:r>
            <w:r>
              <w:rPr>
                <w:i w:val="1"/>
                <w:iCs w:val="1"/>
                <w:shd w:val="nil" w:color="auto" w:fill="auto"/>
                <w:rtl w:val="0"/>
              </w:rPr>
              <w:t>ứ</w:t>
            </w:r>
            <w:r>
              <w:rPr>
                <w:i w:val="1"/>
                <w:iCs w:val="1"/>
                <w:shd w:val="nil" w:color="auto" w:fill="auto"/>
                <w:rtl w:val="0"/>
              </w:rPr>
              <w:t>c v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ụ </w:t>
            </w:r>
            <w:r>
              <w:rPr>
                <w:i w:val="1"/>
                <w:iCs w:val="1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 (n</w:t>
            </w:r>
            <w:r>
              <w:rPr>
                <w:i w:val="1"/>
                <w:iCs w:val="1"/>
                <w:shd w:val="nil" w:color="auto" w:fill="auto"/>
                <w:rtl w:val="0"/>
              </w:rPr>
              <w:t>ế</w:t>
            </w:r>
            <w:r>
              <w:rPr>
                <w:i w:val="1"/>
                <w:iCs w:val="1"/>
                <w:shd w:val="nil" w:color="auto" w:fill="auto"/>
                <w:rtl w:val="0"/>
              </w:rPr>
              <w:t>u c</w:t>
            </w:r>
            <w:r>
              <w:rPr>
                <w:i w:val="1"/>
                <w:iCs w:val="1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))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Ghi ch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NNT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04/2017/QH14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39/2018/N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11/3/2018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II: NNT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27/2018/Q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-TTg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06/7/2018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111/2015/N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03/11/2015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319/Q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-TTg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15/3/2018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chi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theo danh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Nam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01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cho 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sau: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20" w:after="10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qua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