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29" w:rsidRPr="00A13F70" w:rsidRDefault="00AC4B29" w:rsidP="00AC4B29">
      <w:pPr>
        <w:pStyle w:val="Tablecaption0"/>
        <w:shd w:val="clear" w:color="auto" w:fill="auto"/>
        <w:spacing w:after="120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 w:rsidRPr="00A13F70">
        <w:rPr>
          <w:rStyle w:val="Tablecaption"/>
          <w:rFonts w:ascii="Arial" w:hAnsi="Arial" w:cs="Arial"/>
          <w:b/>
          <w:bCs/>
          <w:color w:val="000000"/>
          <w:sz w:val="20"/>
          <w:szCs w:val="20"/>
          <w:lang w:eastAsia="vi-VN"/>
        </w:rPr>
        <w:t>HÓA CHẤT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4626"/>
        <w:gridCol w:w="4370"/>
      </w:tblGrid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TT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Tên nghề hoặc công việc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Đặc điểm điều kiện lao động của nghề, công việc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Điều kiện lao động loại VI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Điều chế Supe lân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trên sàn cao, tiếp xúc với hoá chất độc (HF,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) nồng độ cao dễ bị nhiễm độc, nguy hiểm.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Hàn chì trong thùng tháp kín.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hẹp, tư thế lao động gò bó, chịu tác động của nóng và hơi chì nồng độ rất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hoạt chất thuốc bảo vệ thực vật, sản xuất thuốc bảo vệ thực vật các loại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các loại hóa chất độc mạnh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và đóng thùng Phốt pho vàng (P4).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Làm việc trên cao, cạnh lò nóng, tiếp xúc trực tiếp với bụi (đá Quắc zit, Apatit, than cốc) và khí độc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(CO,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5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PH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,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HF,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...) ồn và dễ bị nhiễm độc, dễ cháy nổ.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Điều kiện lao động loại V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xuất, đóng bao Na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SiFe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thường xuyên tiếp xúc với khí độc (HF), ồn và nồng độ bụi rất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Nghiền quặng Apatít, pyrít; đóng bao bột Apatít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bụi, ồn vượt tiêu chuẩn cho phép nhiều lần.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lò, cấp quặng pyrít vào lò tầng sôi sản xuất axít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trên sàn cao cạnh lò, tiếp xúc trực tiếp với bụi, ồn và khí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nồng độ cao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bơm và đóng bình axít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hoá chất độc và ồn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Lọc bụi điện sản xuất axít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bụi, hoá chất độc và ồn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ắc quy: luyện chì tái sinh; nghiền bột chì, đúc chì; trộn trát cao chì; cắt mài, sấy tấm cực chì; hàn chùm cực, cầu tiếp; hoá thành tấm cực chì; lắp ráp ắc quy.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ồn, nóng và bụi chì nồng độ rất cao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Nghiền bột Puzôlan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ảnh hưởng của ồn cao và bụi vượt tiêu chuẩn cho phép nhiều lần.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Luyện đất đèn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ảnh hưởng của nóng, ồn,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CO và bụi có nồng độ rất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Luyện cao su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độc hại, tiếp xúc nhiệt độ cao, bụi,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lò khí hoá than trong công nghệ sản xuất phân đạm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trên sàn cao, công việc nặng nhọc, độc hại, tiếp xúc CO vượt tiêu chuẩn cho phép nhiều lần.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 hệ thống lò khí hoá than trong công nghệ sản xuất phân đạm.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nguy hiểm, tư thế lao động gò bó, tiếp xúc CO.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Tổng hợp amôniắc (NH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) trong công nghệ sản xuất phân đạm.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Độc hại, nguy hiểm, thường xuyên tiếp xúc NH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nồng độ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nén cao áp trong công nghệ sản xuất phân đạm.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nguy hiểm, tiếp xúc ồn, NH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nồng độ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bơm trung cao áp amôniắc và phân giải urê.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nguy hiểm, căng thẳng thần kinh tâm lý, tiếp xúc với NH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 đặc, tạo hạt và khống chế tập trung urê.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các loại hoá chất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axít salixilic, HNO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các loại hoá chất độc mạnh.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Trung hòa supe lân.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bụi và hoá chất độc mạnh.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hệ thống tháp rửa khí nguyên liệu.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độc hại, thường xuyên tiếp xúc với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và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Sấy hấp thụ khí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và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trong sản xuất axít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thiết bị tiếp xúc trong công nghệ sản xuất axít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ôxít sắt trong khu vực sản xuất supe phốt phát.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nóng, bụi Fe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và hoá chất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Trích ly axít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từ supe lân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bụi và các hợp chất chứa Flo.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tời nạp liệu lò cao sản xuất phân lân nung chảy.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Độc hại, tiếp xúc CO,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Ra liệu lò cao sản xuất phân lân nung chảy.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CO, Fluor và nhiệt độ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hệ thống tháp hấp thụ khí thải lò cao sản xuất phân lân nung chảy.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khí độc HF, SiF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sữa vôi, xỉ lò.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lò đốt gió nóng (CO) trong công nghệ sản xuất phân lân nung chảy.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khí độc, nhiệt độ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i/>
                <w:iCs/>
                <w:color w:val="000000"/>
              </w:rPr>
              <w:t>T7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phụ gia thuốc trừ sâu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bụi độc, SiO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và các ôxít kim loại.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Hoá lỏng, đóng bình Clo; sản xuất axít HCl tinh khiết.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Clo, axít HCl rất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Xử lý Clo thừa.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Độc hại, tiếp xúc với khí Clo rất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Nghiền sàng, sấy, xử lý nguyên liệu thuốc bọc que hàn.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nóng, bụi SiO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Silic và chất độc mạnh Na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SiF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6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...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Cân phối liệu, trộn khô thuốc bọc que hàn.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hoá chất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Sấy, nghiền, đóng bao quặng mangan.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nóng, ồn và bụi mangan nồng độ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băng tải xích và băng tải cao su dưới hầm nhà máy tuyển apatít.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dưới hầm sâu, ẩm ướt, thiếu ánh sáng, thiếu không khí, chịu tác động của ồn, bụi nồng độ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sàng GHIT trong nhà máy tuyển quặng apatít.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dưới hầm, ẩm ướt, chịu tác động của ồn, bụi.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đập hàm, đập búa dưới hầm nhà máy tuyển quặng apatít.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dưới hầm sâu,ẩm ướt, chịu tác động của bụi và ồn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bơm bùn dưới hầm sâu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dưới hầm sâu, thiếu ánh sáng, lầy lội, ẩm ướt, công việc rất nặng nhọc, tư thế lao động gò bó.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Hàn chì trong công nghệ sản xuất hoá chất.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hơi chì nồng độ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 lò, thùng tháp trong công nghệ sản xuất hoá chất.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chật hẹp, công việc nặng nhọc, tư thế lao động gò bó, chịu tác động của nhiệt độ cao và hoá chất mạnh.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Bốc xếp, vận chuyển than đen thủ công.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tiếp xúc với bụi than (bụi hô hấp) nồng độ rất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chữa, nạo vét cống ngầm trong nhà máy hoá chất.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rất nặng nhọc, tư thế lao động gò bó, thường xuyên tiếp xúc với các chất phế thải và hoá chất độc hại.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hợp chất crôm.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hoá chất độc mạnh.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trạm bơm nước thải (thải nhiễm dầu, thải bẩn); trạm bơm nước tuần hoàn và xử lý nước thải.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làm việc ở độ sâu từ - 10m đến - 20m; tiếp xúc với tiếng ồn, chất thải độc hại, vi sinh vật gây bệnh và hoá chất xử lý nước.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chữa, vận hành các thiết bị hoá (xử lý nước, khử muối, trưởng kíp vận hành).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các hoá chất độc hại, tiếng ồn và bụi.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lỏng, rắn.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tiếng ồn, hoá chất (CO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lỏng, rắn, nồng độ cao; thuốc tím; khí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S) và máy nén khí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áp suất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Thu hồi, lọc dầu, tái sinh dầu bôi trơn.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công; làm việc trong môi trường hoá chất độc hại và tiếng ồn cao; chịu tác động trực tiếp của hơi dầu nóng và hơi nước.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Thải xỉ nóng lò hơi nhiệt.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nhọc; thường xuyên tiếp xúc với nguồn nhiệt lớn, bụi xỉ than và hơi khí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Thủ kho bình (chai) chịu áp lực (O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N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lỏng, NH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lỏng).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các bình chứa khí có áp suất cao, dễ cháy nổ, nguy hiểm; Chịu ảnh hưởng của hơi hoá chất độc hại.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Nhặt than thủ công tại bãi xỉ thải của lò khí hoá than.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trời, công việc thủ công nặng nhọc; Chịu tác động của nóng, bụi xỉ than và hỗn hợp hơi nước, khí CO,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Khai thác, vận chuyển than bùn.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ngoài trời trên các hồ lắng than bùn, công việc thủ công nặng nhọc; Chịu tác động trực tiếp của nhiệt độ, hơi ẩm, bụi xỉ than và hỗn hợp hơi nước, khí CO,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NH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hệ thống thu hồi nhiệt từ khí hoá than.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làm việc trong môi trường có nhiệt độ cao, tiếng ồn lớn; tiếp xúc với thiết bị có áp suất cao, phát sinh hơi khí độc CO,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NH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xuất, đóng bao Al(OH)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hóa chất độc NaOH, hơi ẩm, bụi ở nhiệt độ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băng tải cấp lưu huỳnh, vận hành lò đốt lưu huỳnh để sản xuất axit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thường xuyên nóng, ồn, nồng độ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khí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53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cầu trục đảo trộn supe lân.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thường xuyên với bụi, ồn, nồng độ Flo, khí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 rất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nhân sản xuất muối ZnO2.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nhiệt độ cao, khí độc CO, HCl,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xuất, đóng bao Na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SiF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6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thường xuyên tiếp xúc với khí độc (HF), ồn, nồng độ bụi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b/>
                <w:bCs/>
                <w:color w:val="000000"/>
                <w:lang w:eastAsia="vi-VN"/>
              </w:rPr>
              <w:t>Điều kiện lao động loại IV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Nghiền vôi và than để luyện đất đèn; đóng thùng đất đèn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thường xuyên tiếp xúc với tiếng ồn và bụi vượt tiêu chuẩn cho phép nhiều lần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lò hơi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bụi, ồn và nóng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lò sấy quặng apatít, pyrít.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bụi, ồn và nóng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băng tải quặng pyrít, apatít, lưu huỳnh, than và các sản phẩm axít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ồn, bụi quặng nồng độ cao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Lái cẩu trục chuyển quặng pyrít, apatít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ảnh hưởng của ồn, bụi quặng nồng độ cao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Nghiền phụ gia để sản xuất phân NPK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ồn và bụi vượt tiêu chuẩn cho phép nhiều lần.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Sấy, vê viên, đóng bao phân NPK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thường xuyên với nóng, bụi và NH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Đóng bao, khâu bao và bốc vác supe lân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ảnh hưởng của bụi,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HF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Cán màng mỏng PVC, PP, PE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hơi xăng, nóng và các chất nhựa độc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Ép suất, thành hình các sản phẩm cao su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nóng, bụi, ồn và hơi xăng dầu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Cán tráng, cán hình vải cao su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ảnh hưởng của ồn, xăng và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Xử lý tanh trong sản xuất lốp các loại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bụi, xăng và chất độc mạnh như xylen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điện lò luyện đất đèn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tiếng ồn, bụi nồng độ cao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Phân loại tấm cực chì sản xuất ắc quy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ảnh hưởng của ồn và bụi chì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Sàng, sấy hoá chất, phối liệu cao su.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nhiệt độ cao, bụi, hoá chất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Chế tạo cao su tái sinh.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bụi than, và hoá chất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Lưu hoá các sản phẩm cao su.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các hoá chất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Chế tạo băng tải công nghiệp.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dung môi hữu cơ (benzene) và hoá chất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Ép suất thành hình săm, lốp ôtô, máy bay, máy kéo.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nhiệt độ cao, các hoá chất và dung môi hữu cơ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Tổng hợp nhựa ankýt sản xuất sơn.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phênol, benzen, xylen.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Nấu cán kẽm trong công nghệ sản xuất pin.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nhiệt độ cao, bụi kẽm.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lò nung cọc than trong công nghệ sản xuất pin.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nhiệt độ cao, dung môi hữu cơ và bụi.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Trộn bột cực dương trong công nghệ sản xuất pin.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hoá chất điện giải và bụi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Trộn bột ép cọc than trong công nghệ sản xuất pin.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nhiệt độ cao và bụi than.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khí C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và muội axêtylen.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nguy hiểm, tiếp xúc với khí độc và bụi than.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bơm cô đặc trong công nghệ tuyển quặng apatít.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Môi trường ẩm ướt, tiếp xúc với axít và muối axít.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bơm cấp axít và thùng tiếp xúc trong công nghệ tuyển quặng apatít.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các axít mạnh nồng độ rất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Tái sinh dung dịch đồng.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các axít vô cơ mạnh.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29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amôn bicácbônát.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axít mạnh (HCl) và Cl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tháp rửa bằng dung dịch đồng, kiềm trong công nghệ sản xuất phân đạm.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các chất xút và dung dịch các muối hữu cơ ăn mòn.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Đóng bình nguyên liệu, thành phẩm khí và lỏng trong công nghiệp hoá chất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trong môi trường nhiều hoá chất độc: C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NH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Đóng bao, bốc xếp urê.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bụi, NH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than hoạt tính.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khí NH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Bari cabonát (BaCO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).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Nặng nhọc, tiếp xúc với bụi,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Sản xuất các muối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sunfit.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axít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đậm đặc.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Sản xuất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>tripoly.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bụi, axít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nước lọc dùng trong công nghiệp sản xuất hoá chất.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ẩm ướt, tiếp xúc với Clo và zaven.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cầu trục, máy vớt bán thành phẩm phân lân nung chảy.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ẩm ướt, tiếp xúc với bụi và hoá chất độc mạnh (HF).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39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Nạp liệu lò cao sản xuất phân lân nung chảy.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bụi than đá, khí CO,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S,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ở nhiệt độ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băng tải bán thành phẩm phân lân nung chảy.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Phải đi lại nhiều, tiếp xúc với ồn, bụi nồng độ rất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quạt gió cao áp, lò cao sản xuất phân lân nung chảy.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ồn, rung và bụi.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Kiểm tra lò cao sản xuất phân lân nung chảy.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trong điều kiện nhiệt độ cao, tiếp xúc CO, Fluor, HF.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cầu trục nạp liệu máy sấy.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nhiệt độ cao, bụi.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sấy thùng quay sản xuất phân lân.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trong điều kiện nhiệt độ cao, bụi.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nghiền thành phẩm phân lân.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bụi, ồn.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lò đốt cấp nhiệt cho máy sấy.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nóng, bụi và khí CO.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băng tải thành phẩm phân lân.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bụi, ồn.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đóng bao phân lân.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bụi nồng độ rất cao và ồn.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49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Bốc xếp, vận chuyển bao phân lân.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rất nặng nhọc, chịu tác động của bụi.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đập quặng nguyên liệu sản xuất phân lân.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bụi và ồn.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băng tải trong dây chuyền sản xuất phân lân.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bụi và ồn.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thiết bị sàng tuyển nguyên liệu khô, ướt trong công nghệ sản xuất hoá chất.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ẩm ướt, tiếp xúc bụi, ồn.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Sàng tuyển, vận chuyển than trong công nghệ sản xuất phân bón hoá học.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chịu tác động của bụi.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chuyển bụi lò cao trong công nghệ sản xuất phân lân nung chảy.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bụi và hơi khí độc của khói lò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Ép bánh quặng apatít mịn, than cám trong công nghệ sản xuất phân lân.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Lao động ngoài trời, công việc nặng nhọc, tiếp xúc với bụi.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Điện phân dung dịch NaCl sản xuất NaOH.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trong môi trường có Clo và dung dịch bão hoà.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 đặc xút NaOH.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xút ăn da.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 thùng điện giải trong công nghệ sản xuất NaOH.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các chất độc mạnh như: NaOH, axít.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59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phèn.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bụi, axít H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4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khí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và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Trộn ướt, ép bánh thuốc bọc que hàn.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bụi MnO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SiO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Sấy que hàn bằng lò điện.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nhiệt độ cao, bụi fri.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62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Gia công làm sạch bề mặt lõi que hàn điện.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bụi sắt và axít.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Nghiền, cán, khuấy, trộn, pha màu; đóng hộp sơn.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phenol, xylen, benzen, ôxít crôm, sắt, kẽm.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Nấu si, sáp trong công nghệ sản xuất pin.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trong môi trường nhiệt độ cao, dễ cháy, độc hại.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Tuyển chọn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Mangan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theo phương pháp trọng lực trong công nghệ sản xuất pin.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bụi mangan.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đập, sàng quặng mangan.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nặng nhọc, tiếp xúc với bụi, ồn.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Cắt vải, dán ống lốp máy bay, máy kéo, ôtô, mô tô.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xăng, dung môi hữu cơ.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Chế tạo ống cao su chịu áp lực.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Nặng nhọc, tiếp xúc với các hoá chất xúc tác, lưu huỳnh.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69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Đục khuôn mẫu lốp các loại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tiếng ồn và bụi kim loại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bột CaCO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bụi SiO2, sữa vôi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băng tải xích, băng tải cao su trong tuyển quặng apatít.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rung, ồn và bụi.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sàng ướt tuyển quặng apatít.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Nơi làm việc ẩm ướt, chịu tác động của ồn và rung.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nghiền phân cấp tuyển quặng apatít.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trong môi trường ẩm ướt, ồn, rung và bụi.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thiết bị tiếp thuốc tuyển quặng apatít.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thường xuyên với hoá chất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Pha chế thuốc tuyển nổi quặng apatít.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thường xuyên với hoá chất độc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hệ thống máy lọc thành phẩm quặng apatít.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dung môi hữu cơ và axít.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hệ thống máy sấy thành phẩm quặng apaptít.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bụi, ồn, nhiệt độ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ống PVC các loại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nóng, bụi, hơi và khí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79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dệt bao PP, PE các loại.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Đứng suốt ca làm việc, chịu tác động của ồn, rung và bụi.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nồi hơi trong công nghệ sản xuất hoá chất.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bụi, khói từ các loại nguyên liệu, các loại dầu nhớt và nhiệt độ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nén khí trong công nghệ sản xuất hoá chất.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ồn, rung và hoá chất.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 cơ, điện trong dây chuyền sản xuất hoá chất.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trong môi trường có hoá chất độc, tư thế lao động gò bó.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Bọc lót chống ăn mòn trong dây chuyền sản xuất hoá chất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Tư thế lao động gò bó, thường xuyên tiếp xúc với hoá chất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lastRenderedPageBreak/>
              <w:t>84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 hệ thống, thiết bị đo lường trong công nghệ sản xuất hoá chất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trong môi trường hoá chất độc hại, tư thế lao động gò bó.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bơm các dung dịch axít, bazơ trong công nghệ sản xuất hoá chất.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xúc tiếp axít và bazơ độc hại.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Vệ sinh công nghiệp trong các nhà máy sản xuất hoá chất.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Làm việc trong môi trường hoá chất độc công việc thủ công, nặng nhọc.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Chỉ đạo kỹ thuật trực tiếp trong dây chuyền sản xuất hoá chất.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Xử lý nhiều công việc phức tạp, chịu tác động của ồn, bụi và hoá chất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các hoá chất tinh khiết.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 nặng nhọc, làm việc trong môi trường hoá chất độc hại.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89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tuyển nổi quặng nguyên liệu.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Chịu tác động của ồn, rung.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 máy cấp thuốc tuyển.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Tiếp xúc với dung môi hữu cơ và axít.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91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Sản xuất xà phòng kem, xà phòng bột.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chịu tác động của hoá chất, bụi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92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Lấy mẫu, phân tích chất lượng nguyên liệu, bán thành phẩm, thành phẩm trong dây chuyền sản xuất hóa chất và các sản phẩm hóa chất...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với các hóa chất độc, ồn và bụi.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93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Vận hành, sửa chữa đồng hồ đo áp lực trong dây chuyền sản xuất hóa chất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phải đi lại, tư thế làm việc gò bó, chịu tác động của bụi và hóa chất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94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Sửa chữa ắc quy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thường xuyên tiếp xúc chì và axít.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95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Thí nghiệm, kiểm tra chất lượng bán thành phẩm, thành phẩm ắc quy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thường xuyên tiếp xúc với hơi, bụi chì và axít.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96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Nạp điện ắc quy trong dây chuyền sản xuất ắc quy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tiếp xúc với hơi, bụi chì và axít.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97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Bốc xếp, vận chuyển hóa chất và các sản phẩm hóa chất trong công nghệ sản xuất hóa chất.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việc thủ công, nặng nhọc, thường xuyên tiếp xúc với các loại hóa chất độc.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98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nhân lò đốt than trong công nghệ sản xuất hóa chất.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Lao động thủ công, tiếp xúc thường xuyên với bụi, nóng, nồng độ khí 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, khí SO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 cao.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99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Công nhân sản xuất N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SiO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nhiệt độ cao, bụi Silic, sôđa (Na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CO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3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).</w:t>
            </w:r>
          </w:p>
        </w:tc>
      </w:tr>
      <w:tr w:rsidR="00AC4B29" w:rsidRPr="00A13F70" w:rsidTr="00C106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jc w:val="center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 xml:space="preserve">Công nhân sản xuất </w:t>
            </w:r>
            <w:r w:rsidRPr="00A13F70">
              <w:rPr>
                <w:rStyle w:val="Other"/>
                <w:rFonts w:ascii="Arial" w:hAnsi="Arial" w:cs="Arial"/>
                <w:color w:val="000000"/>
              </w:rPr>
              <w:t xml:space="preserve">Poly aluminium 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clorua (P.A.C), sản xuất CaCl</w:t>
            </w:r>
            <w:r w:rsidRPr="00A13F70">
              <w:rPr>
                <w:rStyle w:val="Other"/>
                <w:rFonts w:ascii="Arial" w:hAnsi="Arial" w:cs="Arial"/>
                <w:color w:val="000000"/>
                <w:vertAlign w:val="subscript"/>
                <w:lang w:eastAsia="vi-VN"/>
              </w:rPr>
              <w:t>2</w:t>
            </w: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.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B29" w:rsidRPr="00A13F70" w:rsidRDefault="00AC4B29" w:rsidP="00C106B8">
            <w:pPr>
              <w:pStyle w:val="Other0"/>
              <w:shd w:val="clear" w:color="auto" w:fill="auto"/>
              <w:rPr>
                <w:rFonts w:ascii="Arial" w:hAnsi="Arial" w:cs="Arial"/>
                <w:color w:val="000000"/>
              </w:rPr>
            </w:pPr>
            <w:r w:rsidRPr="00A13F70">
              <w:rPr>
                <w:rStyle w:val="Other"/>
                <w:rFonts w:ascii="Arial" w:hAnsi="Arial" w:cs="Arial"/>
                <w:color w:val="000000"/>
                <w:lang w:eastAsia="vi-VN"/>
              </w:rPr>
              <w:t>Thường xuyên tiếp xúc nhiệt độ cao, khí HCl.</w:t>
            </w:r>
          </w:p>
        </w:tc>
      </w:tr>
    </w:tbl>
    <w:p w:rsidR="00B87EBA" w:rsidRDefault="00B87EBA">
      <w:bookmarkStart w:id="0" w:name="_GoBack"/>
      <w:bookmarkEnd w:id="0"/>
    </w:p>
    <w:sectPr w:rsidR="00B8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29"/>
    <w:rsid w:val="00765AD8"/>
    <w:rsid w:val="00AC4B29"/>
    <w:rsid w:val="00B8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54AF"/>
  <w15:chartTrackingRefBased/>
  <w15:docId w15:val="{EF8F5EC5-58C6-44D5-9C5A-786165EA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29"/>
    <w:pPr>
      <w:widowControl w:val="0"/>
      <w:spacing w:line="240" w:lineRule="auto"/>
    </w:pPr>
    <w:rPr>
      <w:rFonts w:ascii="Courier New" w:eastAsia="Times New Roman" w:hAnsi="Courier New" w:cs="Courier New"/>
      <w:color w:val="00000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link w:val="Tablecaption0"/>
    <w:uiPriority w:val="99"/>
    <w:rsid w:val="00AC4B2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Other">
    <w:name w:val="Other_"/>
    <w:link w:val="Other0"/>
    <w:uiPriority w:val="99"/>
    <w:rsid w:val="00AC4B2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AC4B29"/>
    <w:pPr>
      <w:shd w:val="clear" w:color="auto" w:fill="FFFFFF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AC4B29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2639</Words>
  <Characters>15043</Characters>
  <Application>Microsoft Office Word</Application>
  <DocSecurity>0</DocSecurity>
  <Lines>125</Lines>
  <Paragraphs>35</Paragraphs>
  <ScaleCrop>false</ScaleCrop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my laptop</cp:lastModifiedBy>
  <cp:revision>3</cp:revision>
  <dcterms:created xsi:type="dcterms:W3CDTF">2021-02-18T09:43:00Z</dcterms:created>
  <dcterms:modified xsi:type="dcterms:W3CDTF">2021-02-18T09:44:00Z</dcterms:modified>
</cp:coreProperties>
</file>