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1977C4" w:rsidRPr="00E8738C" w:rsidTr="008F0EC8">
        <w:tc>
          <w:tcPr>
            <w:tcW w:w="38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1977C4" w:rsidRPr="00E8738C" w:rsidTr="008F0EC8">
        <w:tc>
          <w:tcPr>
            <w:tcW w:w="38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1977C4" w:rsidRPr="00BA44A8" w:rsidRDefault="001977C4" w:rsidP="001977C4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1977C4" w:rsidRPr="00BA44A8" w:rsidRDefault="001977C4" w:rsidP="001977C4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THÔNG BÁO</w:t>
      </w:r>
    </w:p>
    <w:p w:rsidR="001977C4" w:rsidRPr="00BA44A8" w:rsidRDefault="001977C4" w:rsidP="001977C4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Y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êu</w:t>
      </w:r>
      <w:r w:rsidRPr="00BA44A8">
        <w:rPr>
          <w:rFonts w:ascii="Arial" w:hAnsi="Arial" w:cs="Arial"/>
          <w:b/>
          <w:bCs/>
          <w:sz w:val="20"/>
          <w:szCs w:val="20"/>
        </w:rPr>
        <w:t xml:space="preserve"> cầu doanh nghiệp báo cáo về việc tuân thủ quy đ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ị</w:t>
      </w:r>
      <w:r w:rsidRPr="00BA44A8">
        <w:rPr>
          <w:rFonts w:ascii="Arial" w:hAnsi="Arial" w:cs="Arial"/>
          <w:b/>
          <w:bCs/>
          <w:sz w:val="20"/>
          <w:szCs w:val="20"/>
        </w:rPr>
        <w:t>nh của Luật Doanh nghiệp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1977C4" w:rsidRPr="00E8738C" w:rsidTr="008F0EC8">
        <w:tc>
          <w:tcPr>
            <w:tcW w:w="298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(Tên doanh nghiệp)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20"/>
              </w:rPr>
              <w:t>Địa ch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E87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(Địa chỉ trụ sở chính)</w:t>
            </w:r>
            <w:r w:rsidRPr="00E8738C">
              <w:rPr>
                <w:rFonts w:ascii="Arial" w:hAnsi="Arial" w:cs="Arial"/>
                <w:sz w:val="20"/>
                <w:szCs w:val="20"/>
              </w:rPr>
              <w:br/>
              <w:t xml:space="preserve">Mã số: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(Mã s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doanh nghiệp/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Giấy chứng nhận đăng ký kinh doanh)</w:t>
            </w:r>
          </w:p>
        </w:tc>
      </w:tr>
    </w:tbl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Căn c</w:t>
      </w:r>
      <w:r w:rsidRPr="00BA44A8">
        <w:rPr>
          <w:rFonts w:ascii="Arial" w:hAnsi="Arial" w:cs="Arial"/>
          <w:sz w:val="20"/>
          <w:szCs w:val="20"/>
          <w:lang w:val="en-US"/>
        </w:rPr>
        <w:t>ứ</w:t>
      </w:r>
      <w:r w:rsidRPr="00BA44A8">
        <w:rPr>
          <w:rFonts w:ascii="Arial" w:hAnsi="Arial" w:cs="Arial"/>
          <w:sz w:val="20"/>
          <w:szCs w:val="20"/>
        </w:rPr>
        <w:t xml:space="preserve"> quy định tại điểm c khoản 1 Điều 216 Luật Doanh nghiệp,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Căn cứ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Phòng Đăng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Địa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:rsidR="001977C4" w:rsidRPr="00BA44A8" w:rsidRDefault="001977C4" w:rsidP="001977C4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</w:rPr>
        <w:t>Yêu cầu doanh nghiệp báo cáo về các nội dung sau: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……………………………………………………………………………………………………………..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Doanh nghiệp có trách nhiệm b</w:t>
      </w:r>
      <w:r w:rsidRPr="00BA44A8">
        <w:rPr>
          <w:rFonts w:ascii="Arial" w:hAnsi="Arial" w:cs="Arial"/>
          <w:sz w:val="20"/>
          <w:szCs w:val="20"/>
          <w:lang w:val="en-US"/>
        </w:rPr>
        <w:t>á</w:t>
      </w:r>
      <w:r w:rsidRPr="00BA44A8">
        <w:rPr>
          <w:rFonts w:ascii="Arial" w:hAnsi="Arial" w:cs="Arial"/>
          <w:sz w:val="20"/>
          <w:szCs w:val="20"/>
        </w:rPr>
        <w:t xml:space="preserve">o cáo về các nội dung nêu trên trong thời hạn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BA44A8">
        <w:rPr>
          <w:rFonts w:ascii="Arial" w:hAnsi="Arial" w:cs="Arial"/>
          <w:sz w:val="20"/>
          <w:szCs w:val="20"/>
        </w:rPr>
        <w:t>ngày kể từ ngày Phòng Đăng ký kinh doanh ra Thông báo này.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Trong thời hạn 06 tháng kể từ ngày hết hạn gửi báo cáo mà 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 không nhận được báo cáo của doanh </w:t>
      </w:r>
      <w:r w:rsidRPr="00BA44A8">
        <w:rPr>
          <w:rFonts w:ascii="Arial" w:hAnsi="Arial" w:cs="Arial"/>
          <w:sz w:val="20"/>
          <w:szCs w:val="20"/>
          <w:lang w:val="en-US"/>
        </w:rPr>
        <w:t>n</w:t>
      </w:r>
      <w:r w:rsidRPr="00BA44A8">
        <w:rPr>
          <w:rFonts w:ascii="Arial" w:hAnsi="Arial" w:cs="Arial"/>
          <w:sz w:val="20"/>
          <w:szCs w:val="20"/>
        </w:rPr>
        <w:t>ghiệp th</w:t>
      </w:r>
      <w:r w:rsidRPr="00BA44A8">
        <w:rPr>
          <w:rFonts w:ascii="Arial" w:hAnsi="Arial" w:cs="Arial"/>
          <w:sz w:val="20"/>
          <w:szCs w:val="20"/>
          <w:lang w:val="en-US"/>
        </w:rPr>
        <w:t>ì</w:t>
      </w:r>
      <w:r w:rsidRPr="00BA44A8">
        <w:rPr>
          <w:rFonts w:ascii="Arial" w:hAnsi="Arial" w:cs="Arial"/>
          <w:sz w:val="20"/>
          <w:szCs w:val="20"/>
        </w:rPr>
        <w:t xml:space="preserve"> doanh nghiệp sẽ bị thu hồi Gi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>y chứng nhận đăng ký doanh nghiệp theo quy định tại điểm d khoản 1 Điều 212 Luật Doanh nghiệp.</w:t>
      </w:r>
    </w:p>
    <w:p w:rsidR="001977C4" w:rsidRPr="00BA44A8" w:rsidRDefault="001977C4" w:rsidP="001977C4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977C4" w:rsidRPr="00E8738C" w:rsidTr="008F0EC8">
        <w:tc>
          <w:tcPr>
            <w:tcW w:w="44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977C4" w:rsidRPr="00E8738C" w:rsidRDefault="001977C4" w:rsidP="008F0E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Như trên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1977C4" w:rsidRPr="00E8738C" w:rsidRDefault="001977C4" w:rsidP="008F0EC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4"/>
    <w:rsid w:val="001977C4"/>
    <w:rsid w:val="003A5B59"/>
    <w:rsid w:val="00524D08"/>
    <w:rsid w:val="00886B98"/>
    <w:rsid w:val="00F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47B49B-E142-4FEC-902B-1AD394C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C4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2021-05-25T03:54:00Z</dcterms:created>
  <dcterms:modified xsi:type="dcterms:W3CDTF">2021-05-25T03:54:00Z</dcterms:modified>
</cp:coreProperties>
</file>