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Phụ lục VI-8</w:t>
      </w:r>
    </w:p>
    <w:p w:rsidR="00BD2795" w:rsidRPr="00520F11" w:rsidRDefault="00BD2795" w:rsidP="00BD279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BD2795" w:rsidRPr="00520F11" w:rsidRDefault="00BD2795" w:rsidP="00BD279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 w:rsidRPr="00520F11"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____________</w:t>
      </w:r>
    </w:p>
    <w:p w:rsidR="00BD2795" w:rsidRPr="00520F11" w:rsidRDefault="00BD2795" w:rsidP="00BD2795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58"/>
        <w:gridCol w:w="5224"/>
      </w:tblGrid>
      <w:tr w:rsidR="00BD2795" w:rsidRPr="00520F11" w:rsidTr="00BF1BA5">
        <w:trPr>
          <w:trHeight w:val="1269"/>
          <w:jc w:val="center"/>
        </w:trPr>
        <w:tc>
          <w:tcPr>
            <w:tcW w:w="3758" w:type="dxa"/>
          </w:tcPr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ỦY BAN NHÂN DÂN QUẬN/HUYỆN.....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PHÒNG TÀI CHÍNH - KẾ HOẠCH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val="vi-VN" w:eastAsia="vi-VN"/>
              </w:rPr>
              <w:t>_______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lang w:eastAsia="vi-VN"/>
              </w:rPr>
              <w:t>Số: ....................</w:t>
            </w:r>
          </w:p>
        </w:tc>
        <w:tc>
          <w:tcPr>
            <w:tcW w:w="5224" w:type="dxa"/>
          </w:tcPr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val="vi-VN" w:eastAsia="vi-VN"/>
              </w:rPr>
              <w:t>CỘNG HÒA XÃ HỘI CHỦ NGHĨA VIỆT NAM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sz w:val="20"/>
                <w:szCs w:val="20"/>
                <w:lang w:eastAsia="vi-VN"/>
              </w:rPr>
              <w:t>Độc lập - Tự do - Hạnh phúc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</w:pPr>
            <w:r w:rsidRPr="00520F11">
              <w:rPr>
                <w:rStyle w:val="BodyTextChar1"/>
                <w:rFonts w:ascii="Arial" w:hAnsi="Arial" w:cs="Arial"/>
                <w:bCs/>
                <w:sz w:val="20"/>
                <w:szCs w:val="20"/>
                <w:vertAlign w:val="superscript"/>
                <w:lang w:eastAsia="vi-VN"/>
              </w:rPr>
              <w:t>________________________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right"/>
              <w:rPr>
                <w:rStyle w:val="BodyTextChar1"/>
                <w:rFonts w:ascii="Arial" w:hAnsi="Arial" w:cs="Arial"/>
                <w:i/>
                <w:sz w:val="20"/>
                <w:szCs w:val="20"/>
              </w:rPr>
            </w:pPr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.......,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ngày ....</w:t>
            </w:r>
            <w:proofErr w:type="gramEnd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tháng ....</w:t>
            </w:r>
            <w:proofErr w:type="gramEnd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 xml:space="preserve"> </w:t>
            </w:r>
            <w:proofErr w:type="gramStart"/>
            <w:r w:rsidRPr="00520F11">
              <w:rPr>
                <w:rStyle w:val="BodyTextChar1"/>
                <w:rFonts w:ascii="Arial" w:hAnsi="Arial" w:cs="Arial"/>
                <w:bCs/>
                <w:i/>
                <w:sz w:val="20"/>
                <w:szCs w:val="20"/>
                <w:lang w:eastAsia="vi-VN"/>
              </w:rPr>
              <w:t>năm ......</w:t>
            </w:r>
            <w:proofErr w:type="gramEnd"/>
          </w:p>
        </w:tc>
      </w:tr>
    </w:tbl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QUYẾT ĐỊNH</w:t>
      </w: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Về việc huỷ bỏ nội dung đăng ký thay đổi nội dung đăng ký hộ kinh doanh</w:t>
      </w:r>
    </w:p>
    <w:p w:rsidR="00BD2795" w:rsidRPr="002E60C5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b w:val="0"/>
          <w:sz w:val="20"/>
          <w:szCs w:val="20"/>
          <w:vertAlign w:val="superscript"/>
        </w:rPr>
      </w:pPr>
      <w:r w:rsidRPr="002E60C5">
        <w:rPr>
          <w:rStyle w:val="Vnbnnidung2"/>
          <w:rFonts w:ascii="Arial" w:hAnsi="Arial" w:cs="Arial"/>
          <w:bCs/>
          <w:sz w:val="20"/>
          <w:szCs w:val="20"/>
          <w:vertAlign w:val="superscript"/>
          <w:lang w:eastAsia="vi-VN"/>
        </w:rPr>
        <w:t>____________</w:t>
      </w: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Cs/>
          <w:sz w:val="20"/>
          <w:szCs w:val="20"/>
          <w:lang w:eastAsia="vi-VN"/>
        </w:rPr>
      </w:pPr>
      <w:r w:rsidRPr="00520F11">
        <w:rPr>
          <w:rStyle w:val="Vnbnnidung2"/>
          <w:rFonts w:ascii="Arial" w:hAnsi="Arial" w:cs="Arial"/>
          <w:bCs/>
          <w:sz w:val="20"/>
          <w:szCs w:val="20"/>
          <w:lang w:eastAsia="vi-VN"/>
        </w:rPr>
        <w:t>TRƯỞNG PHÒNG PHÒNG TÀI CHÍNH - KẾ HOẠCH</w:t>
      </w: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Căn cứ Nghị định số 01/2021/NĐ-CP ngày 04/01/2021 của Chính phủ về đăng ký doanh nghiệp;</w:t>
      </w:r>
    </w:p>
    <w:p w:rsidR="00BD2795" w:rsidRPr="00520F11" w:rsidRDefault="00BD2795" w:rsidP="00BD2795">
      <w:pPr>
        <w:pStyle w:val="Vnbnnidung0"/>
        <w:tabs>
          <w:tab w:val="right" w:leader="dot" w:pos="9159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Căn cứ Thông báo số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;</w:t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Căn cứ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QUYẾT ĐỊNH:</w:t>
      </w:r>
    </w:p>
    <w:p w:rsidR="00BD2795" w:rsidRPr="00520F11" w:rsidRDefault="00BD2795" w:rsidP="00BD2795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Điều 1.</w:t>
      </w:r>
      <w:proofErr w:type="gramEnd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Huỷ bỏ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(các)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 lần đăng ký thay đổi nội dung đăng ký hộ kinh doanh được cấp trên cơ sở các thông tin giả mạo của hộ kinh doanh sau:</w:t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Tên hộ kinh doanh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chứng nhận đăng ký hộ kinh doanh: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pos="2722"/>
          <w:tab w:val="left" w:leader="dot" w:pos="3145"/>
          <w:tab w:val="left" w:leader="dot" w:pos="3722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Ngày cấp: ....../....../.....</w:t>
      </w:r>
      <w:r w:rsidRPr="002E60C5">
        <w:rPr>
          <w:rStyle w:val="Vnbnnidung"/>
          <w:rFonts w:ascii="Arial" w:hAnsi="Arial" w:cs="Arial"/>
          <w:sz w:val="20"/>
          <w:szCs w:val="20"/>
          <w:lang w:eastAsia="vi-VN"/>
        </w:rPr>
        <w:t xml:space="preserve">..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6038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trụ sở hộ kinh doanh: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8818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Fax: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</w:rPr>
        <w:t xml:space="preserve">Email: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Website: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Do Ông/Bà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họ tên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49"/>
          <w:tab w:val="left" w:leader="dot" w:pos="3145"/>
          <w:tab w:val="left" w:leader="dot" w:pos="3722"/>
          <w:tab w:val="right" w:leader="dot" w:pos="6942"/>
          <w:tab w:val="left" w:pos="714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Sinh ngày: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Dân tộc: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Quốc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tịch: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phấp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49"/>
          <w:tab w:val="left" w:leader="dot" w:pos="3145"/>
          <w:tab w:val="left" w:leader="dot" w:pos="3722"/>
          <w:tab w:val="left" w:leader="dot" w:pos="5866"/>
          <w:tab w:val="left" w:leader="dot" w:pos="6366"/>
          <w:tab w:val="left" w:leader="dot" w:pos="6968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</w:t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Ngày hết hạn: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thường trú: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liên lạc: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6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Là chủ hộ kinh doanh.</w:t>
      </w:r>
      <w:proofErr w:type="gramEnd"/>
    </w:p>
    <w:p w:rsidR="00BD2795" w:rsidRPr="00520F11" w:rsidRDefault="00BD2795" w:rsidP="00BD2795">
      <w:pPr>
        <w:pStyle w:val="Vnbnnidung20"/>
        <w:adjustRightInd w:val="0"/>
        <w:snapToGrid w:val="0"/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b/>
          <w:bCs/>
          <w:sz w:val="20"/>
          <w:szCs w:val="20"/>
          <w:lang w:eastAsia="vi-VN"/>
        </w:rPr>
        <w:t>Các lần đăng ký thay đổi bị hủy bỏ:</w:t>
      </w:r>
    </w:p>
    <w:p w:rsidR="00BD2795" w:rsidRPr="00520F11" w:rsidRDefault="00BD2795" w:rsidP="00BD2795">
      <w:pPr>
        <w:pStyle w:val="Vnbnnidung0"/>
        <w:tabs>
          <w:tab w:val="left" w:pos="1243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471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1</w:t>
      </w:r>
      <w:bookmarkEnd w:id="0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Đăng ký thay đổi lần </w:t>
      </w: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thứ ....</w:t>
      </w:r>
      <w:proofErr w:type="gramEnd"/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7161"/>
          <w:tab w:val="left" w:leader="dot" w:pos="7338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trụ sở hộ kinh doanh: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lastRenderedPageBreak/>
        <w:t xml:space="preserve">Điện thoại: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Fax: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</w:rPr>
        <w:t xml:space="preserve">Email: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Website: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Do Ông/Bà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họ tên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6292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Sinh ngày: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Dân tộc: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Quốc tịch: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5866"/>
          <w:tab w:val="left" w:leader="dot" w:pos="6292"/>
          <w:tab w:val="left" w:leader="dot" w:pos="6927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Ngày hết hạn: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thường trú: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liên lạc: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Là chủ hộ kinh doanh.</w:t>
      </w:r>
      <w:proofErr w:type="gramEnd"/>
    </w:p>
    <w:p w:rsidR="00BD2795" w:rsidRPr="00520F11" w:rsidRDefault="00BD2795" w:rsidP="00BD2795">
      <w:pPr>
        <w:pStyle w:val="Vnbnnidung0"/>
        <w:tabs>
          <w:tab w:val="left" w:pos="1267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472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2</w:t>
      </w:r>
      <w:bookmarkEnd w:id="1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. Đăng ký thay đổi lần </w:t>
      </w: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thứ ....</w:t>
      </w:r>
      <w:proofErr w:type="gramEnd"/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trụ sở hộ kinh doanh: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Fax: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8020"/>
          <w:tab w:val="left" w:leader="dot" w:pos="8218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</w:rPr>
        <w:t xml:space="preserve">Email: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.Website: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Do Ông/Bà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họ tên bằng chữ in hoa)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6292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Sinh ngày: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Dân tộc: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Quốc tịch: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16"/>
          <w:tab w:val="right" w:leader="dot" w:pos="3260"/>
          <w:tab w:val="left" w:leader="dot" w:pos="3733"/>
          <w:tab w:val="left" w:leader="dot" w:pos="5866"/>
          <w:tab w:val="left" w:leader="dot" w:pos="6292"/>
          <w:tab w:val="left" w:leader="dot" w:pos="6927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Ngày hết hạn: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thường trú: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liên lạc: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6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Điện thoại: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BD2795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BD2795">
        <w:rPr>
          <w:rStyle w:val="Vnbnnidung"/>
          <w:rFonts w:ascii="Arial" w:hAnsi="Arial" w:cs="Arial"/>
          <w:sz w:val="20"/>
          <w:szCs w:val="20"/>
          <w:lang w:val="fr-FR" w:eastAsia="vi-VN"/>
        </w:rPr>
        <w:t>Là chủ hộ kinh doanh.</w:t>
      </w: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Điều 2.</w:t>
      </w:r>
      <w:proofErr w:type="gramEnd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Cấp Giấy chứng nhận đăng ký hộ kinh doanh trên cơ sở hồ </w:t>
      </w: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sơ</w:t>
      </w:r>
      <w:proofErr w:type="gramEnd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 hợp lệ của lần thay đổi thứ/đăng ký lần đầu:</w:t>
      </w:r>
    </w:p>
    <w:p w:rsidR="00BD2795" w:rsidRPr="00520F11" w:rsidRDefault="00BD2795" w:rsidP="00BD2795">
      <w:pPr>
        <w:pStyle w:val="Vnbnnidung0"/>
        <w:tabs>
          <w:tab w:val="left" w:leader="dot" w:pos="2540"/>
          <w:tab w:val="right" w:leader="dot" w:pos="3260"/>
          <w:tab w:val="left" w:leader="dot" w:pos="3733"/>
          <w:tab w:val="left" w:leader="dot" w:pos="9174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Địa chỉ trụ sở hộ kinh doanh: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5869"/>
          <w:tab w:val="left" w:leader="dot" w:pos="7057"/>
          <w:tab w:val="left" w:leader="dot" w:pos="7372"/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 xml:space="preserve">Fax: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6858"/>
          <w:tab w:val="left" w:pos="7089"/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</w:rPr>
        <w:t xml:space="preserve">Email: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</w:t>
      </w:r>
      <w:r w:rsidRPr="00520F11">
        <w:rPr>
          <w:rStyle w:val="Vnbnnidung"/>
          <w:rFonts w:ascii="Arial" w:hAnsi="Arial" w:cs="Arial"/>
          <w:sz w:val="20"/>
          <w:szCs w:val="20"/>
        </w:rPr>
        <w:t>Website:</w:t>
      </w:r>
      <w:r w:rsidRPr="00520F11">
        <w:rPr>
          <w:rStyle w:val="Vnbnnidung"/>
          <w:rFonts w:ascii="Arial" w:hAnsi="Arial" w:cs="Arial"/>
          <w:sz w:val="20"/>
          <w:szCs w:val="20"/>
        </w:rPr>
        <w:tab/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Do Ông/Bà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 xml:space="preserve">(ghi họ tên bằng chữ in hoa): </w:t>
      </w: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42"/>
          <w:tab w:val="right" w:leader="dot" w:pos="3279"/>
          <w:tab w:val="left" w:leader="dot" w:pos="3709"/>
          <w:tab w:val="right" w:leader="dot" w:pos="6858"/>
          <w:tab w:val="left" w:pos="7142"/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Sinh ngày: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Dân tộc: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Quốc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tịch: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Loại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Số giấy tờ pháp lý của cá nhân: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2742"/>
          <w:tab w:val="left" w:leader="dot" w:pos="3154"/>
          <w:tab w:val="left" w:leader="dot" w:pos="3709"/>
          <w:tab w:val="left" w:leader="dot" w:pos="5869"/>
          <w:tab w:val="left" w:leader="dot" w:pos="6344"/>
          <w:tab w:val="left" w:leader="dot" w:pos="6838"/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Ngày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Ngày hết hạn: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 xml:space="preserve"> Nơi cấp: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 xml:space="preserve">Địa chỉ thường trú: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lastRenderedPageBreak/>
        <w:t xml:space="preserve">Địa chỉ liên lạc: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tabs>
          <w:tab w:val="right" w:leader="dot" w:pos="6639"/>
          <w:tab w:val="left" w:leader="dot" w:pos="9151"/>
        </w:tabs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Điện thoại: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  <w:r w:rsidRPr="00520F11">
        <w:rPr>
          <w:rStyle w:val="Vnbnnidung"/>
          <w:rFonts w:ascii="Arial" w:hAnsi="Arial" w:cs="Arial"/>
          <w:sz w:val="20"/>
          <w:szCs w:val="20"/>
        </w:rPr>
        <w:t>Email: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</w:r>
    </w:p>
    <w:p w:rsidR="00BD2795" w:rsidRPr="00520F11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Là chủ hộ kinh doanh.</w:t>
      </w:r>
      <w:proofErr w:type="gramEnd"/>
    </w:p>
    <w:p w:rsidR="00BD2795" w:rsidRPr="00520F11" w:rsidRDefault="00BD2795" w:rsidP="00BD2795">
      <w:pPr>
        <w:pStyle w:val="Vnbnnidung0"/>
        <w:tabs>
          <w:tab w:val="left" w:leader="dot" w:pos="6344"/>
          <w:tab w:val="left" w:leader="dot" w:pos="6838"/>
          <w:tab w:val="left" w:leader="dot" w:pos="7479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proofErr w:type="gramStart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>Điều 3.</w:t>
      </w:r>
      <w:proofErr w:type="gramEnd"/>
      <w:r w:rsidRPr="00520F11"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  <w:t xml:space="preserve"> 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>Quyết định này có hiệu lực từ ngày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/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các Ông/Bà ................................. và</w:t>
      </w:r>
      <w:r w:rsidRPr="00520F11">
        <w:rPr>
          <w:rStyle w:val="Vnbnnidung"/>
          <w:rFonts w:ascii="Arial" w:hAnsi="Arial" w:cs="Arial"/>
          <w:sz w:val="20"/>
          <w:szCs w:val="20"/>
          <w:lang w:eastAsia="vi-VN"/>
        </w:rPr>
        <w:tab/>
        <w:t>có trách nhiệm thi hành Quyết định này.</w:t>
      </w:r>
    </w:p>
    <w:p w:rsidR="00BD2795" w:rsidRPr="00520F11" w:rsidRDefault="00BD2795" w:rsidP="00BD2795">
      <w:pPr>
        <w:pStyle w:val="Vnbnnidung0"/>
        <w:tabs>
          <w:tab w:val="left" w:leader="dot" w:pos="6344"/>
          <w:tab w:val="left" w:leader="dot" w:pos="6838"/>
          <w:tab w:val="left" w:leader="dot" w:pos="7479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838"/>
        <w:gridCol w:w="4144"/>
      </w:tblGrid>
      <w:tr w:rsidR="00BD2795" w:rsidRPr="00520F11" w:rsidTr="00BF1BA5">
        <w:trPr>
          <w:trHeight w:val="612"/>
          <w:jc w:val="center"/>
        </w:trPr>
        <w:tc>
          <w:tcPr>
            <w:tcW w:w="4838" w:type="dxa"/>
          </w:tcPr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</w:pPr>
            <w:r w:rsidRPr="00520F11">
              <w:rPr>
                <w:rStyle w:val="BodyTextChar1"/>
                <w:rFonts w:ascii="Arial" w:hAnsi="Arial" w:cs="Arial"/>
                <w:b/>
                <w:bCs/>
                <w:i/>
                <w:sz w:val="20"/>
                <w:szCs w:val="20"/>
                <w:lang w:val="vi-VN" w:eastAsia="vi-VN"/>
              </w:rPr>
              <w:t>Nơi nhận:</w:t>
            </w:r>
          </w:p>
          <w:p w:rsidR="00BD2795" w:rsidRPr="00520F11" w:rsidRDefault="00BD2795" w:rsidP="00BF1BA5">
            <w:pPr>
              <w:pStyle w:val="Vnbnnidung0"/>
              <w:tabs>
                <w:tab w:val="left" w:pos="4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bookmark473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2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Tên, địa chỉ trụ sở kinh doanh của hộ kinh doanh bị huỷ bỏ nội dung thay đổi;</w:t>
            </w:r>
          </w:p>
          <w:p w:rsidR="00BD2795" w:rsidRPr="00520F11" w:rsidRDefault="00BD2795" w:rsidP="00BF1BA5">
            <w:pPr>
              <w:pStyle w:val="Vnbnnidung0"/>
              <w:tabs>
                <w:tab w:val="left" w:pos="4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bookmark474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3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Thuế ...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BD2795" w:rsidRPr="00520F11" w:rsidRDefault="00BD2795" w:rsidP="00BF1BA5">
            <w:pPr>
              <w:pStyle w:val="Vnbnnidung0"/>
              <w:tabs>
                <w:tab w:val="left" w:pos="407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bookmark475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4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Hải quan ...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BD2795" w:rsidRPr="00520F11" w:rsidRDefault="00BD2795" w:rsidP="00BF1BA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</w:pPr>
            <w:bookmarkStart w:id="5" w:name="bookmark476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</w:t>
            </w:r>
            <w:bookmarkEnd w:id="5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Chi cục Quản lý thị 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trường ....</w:t>
            </w:r>
            <w:proofErr w:type="gramEnd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 </w:t>
            </w: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eastAsia="vi-VN"/>
              </w:rPr>
              <w:t>(quận, huyện nơi hộ kinh doanh đăng ký trụ sở HKD) (để biết);</w:t>
            </w:r>
          </w:p>
          <w:p w:rsidR="00BD2795" w:rsidRPr="00520F11" w:rsidRDefault="00BD2795" w:rsidP="00BF1BA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 xml:space="preserve">- ...............; </w:t>
            </w:r>
          </w:p>
          <w:p w:rsidR="00BD2795" w:rsidRPr="00520F11" w:rsidRDefault="00BD2795" w:rsidP="00BF1BA5">
            <w:pPr>
              <w:pStyle w:val="Vnbnnidung0"/>
              <w:tabs>
                <w:tab w:val="left" w:pos="233"/>
              </w:tabs>
              <w:adjustRightInd w:val="0"/>
              <w:snapToGrid w:val="0"/>
              <w:spacing w:after="0" w:line="240" w:lineRule="auto"/>
              <w:ind w:firstLine="0"/>
              <w:jc w:val="both"/>
              <w:rPr>
                <w:rStyle w:val="BodyTextChar1"/>
                <w:rFonts w:ascii="Arial" w:eastAsiaTheme="minorHAnsi" w:hAnsi="Arial" w:cs="Arial"/>
                <w:sz w:val="20"/>
                <w:szCs w:val="20"/>
                <w:lang w:eastAsia="vi-VN"/>
              </w:rPr>
            </w:pP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- Lưu</w:t>
            </w:r>
            <w:proofErr w:type="gramStart"/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>:</w:t>
            </w:r>
            <w:r w:rsidRPr="00520F11">
              <w:rPr>
                <w:rStyle w:val="Vnbnnidung"/>
                <w:rFonts w:ascii="Arial" w:hAnsi="Arial" w:cs="Arial"/>
                <w:sz w:val="20"/>
                <w:szCs w:val="20"/>
                <w:lang w:eastAsia="vi-VN"/>
              </w:rPr>
              <w:tab/>
              <w:t xml:space="preserve"> .................</w:t>
            </w:r>
            <w:proofErr w:type="gramEnd"/>
          </w:p>
        </w:tc>
        <w:tc>
          <w:tcPr>
            <w:tcW w:w="4144" w:type="dxa"/>
          </w:tcPr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</w:pPr>
            <w:r w:rsidRPr="00520F11">
              <w:rPr>
                <w:rStyle w:val="Vnbnnidung2"/>
                <w:rFonts w:ascii="Arial" w:hAnsi="Arial" w:cs="Arial"/>
                <w:sz w:val="20"/>
                <w:szCs w:val="20"/>
                <w:lang w:val="vi-VN" w:eastAsia="vi-VN"/>
              </w:rPr>
              <w:t>TRƯỞNG PHÒNG</w:t>
            </w:r>
          </w:p>
          <w:p w:rsidR="00BD2795" w:rsidRPr="00520F11" w:rsidRDefault="00BD2795" w:rsidP="00BF1BA5">
            <w:pPr>
              <w:pStyle w:val="BodyText"/>
              <w:tabs>
                <w:tab w:val="left" w:pos="4900"/>
              </w:tabs>
              <w:adjustRightInd w:val="0"/>
              <w:snapToGrid w:val="0"/>
              <w:jc w:val="center"/>
              <w:rPr>
                <w:rStyle w:val="BodyTextChar1"/>
                <w:rFonts w:ascii="Arial" w:hAnsi="Arial" w:cs="Arial"/>
                <w:i/>
                <w:sz w:val="20"/>
                <w:szCs w:val="20"/>
                <w:lang w:val="vi-VN"/>
              </w:rPr>
            </w:pPr>
            <w:r w:rsidRPr="00520F11">
              <w:rPr>
                <w:rStyle w:val="Vnbnnidung"/>
                <w:rFonts w:ascii="Arial" w:hAnsi="Arial" w:cs="Arial"/>
                <w:i/>
                <w:iCs/>
                <w:sz w:val="20"/>
                <w:szCs w:val="20"/>
                <w:lang w:val="vi-VN" w:eastAsia="vi-VN"/>
              </w:rPr>
              <w:t>(Ký, ghi họ tên và đóng dấu)</w:t>
            </w:r>
          </w:p>
        </w:tc>
      </w:tr>
    </w:tbl>
    <w:p w:rsidR="00BD2795" w:rsidRPr="002E60C5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BD2795" w:rsidRPr="002E60C5" w:rsidRDefault="00BD2795" w:rsidP="00BD2795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E53430" w:rsidRPr="00BD2795" w:rsidRDefault="00E53430">
      <w:pPr>
        <w:rPr>
          <w:lang w:val="en-US"/>
        </w:rPr>
      </w:pPr>
      <w:bookmarkStart w:id="6" w:name="_GoBack"/>
      <w:bookmarkEnd w:id="6"/>
    </w:p>
    <w:sectPr w:rsidR="00E53430" w:rsidRPr="00BD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5"/>
    <w:rsid w:val="00BD2795"/>
    <w:rsid w:val="00E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BD2795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BD2795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BD2795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BD2795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BD279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BD279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BD2795"/>
    <w:rPr>
      <w:rFonts w:ascii=".VnTime" w:eastAsia="Times New Roman" w:hAnsi=".VnTime" w:cs=".VnTime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9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rsid w:val="00BD2795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uiPriority w:val="99"/>
    <w:rsid w:val="00BD2795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BD2795"/>
    <w:pPr>
      <w:spacing w:after="120" w:line="259" w:lineRule="auto"/>
      <w:ind w:firstLine="50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BD2795"/>
    <w:pPr>
      <w:spacing w:after="60" w:line="305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BD2795"/>
    <w:pPr>
      <w:widowControl/>
      <w:autoSpaceDE w:val="0"/>
      <w:autoSpaceDN w:val="0"/>
      <w:jc w:val="both"/>
    </w:pPr>
    <w:rPr>
      <w:rFonts w:ascii=".VnTime" w:hAnsi=".VnTime" w:cs=".VnTime"/>
      <w:color w:val="auto"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uiPriority w:val="99"/>
    <w:semiHidden/>
    <w:rsid w:val="00BD2795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1">
    <w:name w:val="Body Text Char1"/>
    <w:link w:val="BodyText"/>
    <w:uiPriority w:val="99"/>
    <w:locked/>
    <w:rsid w:val="00BD2795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2021-03-26T04:25:00Z</dcterms:created>
  <dcterms:modified xsi:type="dcterms:W3CDTF">2021-03-26T04:26:00Z</dcterms:modified>
</cp:coreProperties>
</file>