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Độc lập – Tự do – Hạnh phúc</w:t>
      </w:r>
    </w:p>
    <w:p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Kính gửi: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Tôi tên :....................................................... năm sinh :.....................................................................            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(Hộ chiếu) số:: ................................ ngày và nơi cấp : 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Hiện cư trú: (ghi rõ địa chỉ liên lạc).............................................................................................       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Xin được ly hôn với: ..................................  năm sinh :...................................................................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(Hộ chiếu) số:................................ ngày và nơi cấp :..........................................................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Hiện cư trú: (ghi rõ địa chỉ) ........................................................................................................       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Nội dung xin ly hôn: (A1) </w:t>
      </w:r>
    </w:p>
    <w:p w:rsidR="002C392D" w:rsidRPr="00E91008" w:rsidRDefault="002C392D" w:rsidP="002C392D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* Về con chung: (A2)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* Về tài sản chung: (A3)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C392D" w:rsidRPr="00E91008" w:rsidRDefault="002C392D" w:rsidP="002C392D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.................. Ngày ........... tháng........... năm........ </w:t>
      </w:r>
    </w:p>
    <w:p w:rsidR="002C392D" w:rsidRPr="00E91008" w:rsidRDefault="002C392D" w:rsidP="002C392D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Người làm đơn</w:t>
      </w:r>
    </w:p>
    <w:p w:rsidR="002C392D" w:rsidRPr="00E91008" w:rsidRDefault="002C392D" w:rsidP="002C3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1008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E91008">
        <w:rPr>
          <w:rFonts w:ascii="Times New Roman" w:hAnsi="Times New Roman"/>
          <w:i/>
          <w:color w:val="000000"/>
          <w:sz w:val="24"/>
          <w:szCs w:val="24"/>
        </w:rPr>
        <w:t>(Ký tên - Ghi rõ họ và tên)</w:t>
      </w: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08" w:rsidRPr="00E91008" w:rsidRDefault="00E91008" w:rsidP="00EC2D5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91008" w:rsidRPr="00E91008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7A" w:rsidRDefault="00DB337A" w:rsidP="007446EA">
      <w:pPr>
        <w:spacing w:after="0" w:line="240" w:lineRule="auto"/>
      </w:pPr>
      <w:r>
        <w:separator/>
      </w:r>
    </w:p>
  </w:endnote>
  <w:endnote w:type="continuationSeparator" w:id="0">
    <w:p w:rsidR="00DB337A" w:rsidRDefault="00DB337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7A" w:rsidRDefault="00DB337A" w:rsidP="007446EA">
      <w:pPr>
        <w:spacing w:after="0" w:line="240" w:lineRule="auto"/>
      </w:pPr>
      <w:r>
        <w:separator/>
      </w:r>
    </w:p>
  </w:footnote>
  <w:footnote w:type="continuationSeparator" w:id="0">
    <w:p w:rsidR="00DB337A" w:rsidRDefault="00DB337A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A2456"/>
    <w:rsid w:val="000A2742"/>
    <w:rsid w:val="000D5BD9"/>
    <w:rsid w:val="00110D8A"/>
    <w:rsid w:val="00114A09"/>
    <w:rsid w:val="00117BAA"/>
    <w:rsid w:val="001C4B3C"/>
    <w:rsid w:val="001D3C1B"/>
    <w:rsid w:val="001E21A3"/>
    <w:rsid w:val="00220027"/>
    <w:rsid w:val="00266947"/>
    <w:rsid w:val="002C392D"/>
    <w:rsid w:val="002C6432"/>
    <w:rsid w:val="002E1BCF"/>
    <w:rsid w:val="003C01DF"/>
    <w:rsid w:val="0043128C"/>
    <w:rsid w:val="00446973"/>
    <w:rsid w:val="004931F0"/>
    <w:rsid w:val="004D3FBC"/>
    <w:rsid w:val="004E401D"/>
    <w:rsid w:val="00533C7F"/>
    <w:rsid w:val="005D5E0B"/>
    <w:rsid w:val="00606E03"/>
    <w:rsid w:val="00640271"/>
    <w:rsid w:val="00680C2F"/>
    <w:rsid w:val="006B4AB0"/>
    <w:rsid w:val="007446EA"/>
    <w:rsid w:val="00744A9F"/>
    <w:rsid w:val="00763D8A"/>
    <w:rsid w:val="00770BA3"/>
    <w:rsid w:val="007B275F"/>
    <w:rsid w:val="008744ED"/>
    <w:rsid w:val="00885DDD"/>
    <w:rsid w:val="008D6F0B"/>
    <w:rsid w:val="009874E5"/>
    <w:rsid w:val="00A55569"/>
    <w:rsid w:val="00AC07C4"/>
    <w:rsid w:val="00AC69F4"/>
    <w:rsid w:val="00CE192F"/>
    <w:rsid w:val="00DB337A"/>
    <w:rsid w:val="00DE7845"/>
    <w:rsid w:val="00E01E68"/>
    <w:rsid w:val="00E91008"/>
    <w:rsid w:val="00EB0684"/>
    <w:rsid w:val="00EB7046"/>
    <w:rsid w:val="00EC2D51"/>
    <w:rsid w:val="00F304EF"/>
    <w:rsid w:val="00F91B2A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EEA83"/>
  <w15:docId w15:val="{397EABEF-7666-4322-81B9-867F01FE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21</cp:revision>
  <dcterms:created xsi:type="dcterms:W3CDTF">2015-09-21T17:28:00Z</dcterms:created>
  <dcterms:modified xsi:type="dcterms:W3CDTF">2021-04-22T01:58:00Z</dcterms:modified>
</cp:coreProperties>
</file>